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F8" w:rsidRDefault="00BA2CF8">
      <w:pPr>
        <w:jc w:val="both"/>
        <w:rPr>
          <w:sz w:val="24"/>
        </w:rPr>
      </w:pPr>
    </w:p>
    <w:tbl>
      <w:tblPr>
        <w:tblStyle w:val="a7"/>
        <w:tblpPr w:leftFromText="180" w:rightFromText="180" w:vertAnchor="text" w:horzAnchor="margin" w:tblpY="17"/>
        <w:tblW w:w="10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5483"/>
      </w:tblGrid>
      <w:tr w:rsidR="00065D6D" w:rsidTr="00065D6D">
        <w:tc>
          <w:tcPr>
            <w:tcW w:w="5483" w:type="dxa"/>
          </w:tcPr>
          <w:p w:rsidR="00065D6D" w:rsidRDefault="00065D6D" w:rsidP="00065D6D">
            <w:pPr>
              <w:spacing w:before="240" w:line="264" w:lineRule="auto"/>
              <w:ind w:left="119"/>
              <w:rPr>
                <w:rFonts w:ascii="Trebuchet MS" w:hAnsi="Trebuchet MS"/>
                <w:spacing w:val="-40"/>
                <w:w w:val="95"/>
                <w:sz w:val="15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3D8574" wp14:editId="3B3572C1">
                      <wp:simplePos x="0" y="0"/>
                      <wp:positionH relativeFrom="page">
                        <wp:posOffset>572135</wp:posOffset>
                      </wp:positionH>
                      <wp:positionV relativeFrom="paragraph">
                        <wp:posOffset>45720</wp:posOffset>
                      </wp:positionV>
                      <wp:extent cx="641985" cy="636905"/>
                      <wp:effectExtent l="0" t="0" r="0" b="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985" cy="636905"/>
                              </a:xfrm>
                              <a:custGeom>
                                <a:avLst/>
                                <a:gdLst>
                                  <a:gd name="T0" fmla="+- 0 910 901"/>
                                  <a:gd name="T1" fmla="*/ T0 w 1011"/>
                                  <a:gd name="T2" fmla="+- 0 1024 72"/>
                                  <a:gd name="T3" fmla="*/ 1024 h 1003"/>
                                  <a:gd name="T4" fmla="+- 0 981 901"/>
                                  <a:gd name="T5" fmla="*/ T4 w 1011"/>
                                  <a:gd name="T6" fmla="+- 0 1075 72"/>
                                  <a:gd name="T7" fmla="*/ 1075 h 1003"/>
                                  <a:gd name="T8" fmla="+- 0 962 901"/>
                                  <a:gd name="T9" fmla="*/ T8 w 1011"/>
                                  <a:gd name="T10" fmla="+- 0 983 72"/>
                                  <a:gd name="T11" fmla="*/ 983 h 1003"/>
                                  <a:gd name="T12" fmla="+- 0 1313 901"/>
                                  <a:gd name="T13" fmla="*/ T12 w 1011"/>
                                  <a:gd name="T14" fmla="+- 0 86 72"/>
                                  <a:gd name="T15" fmla="*/ 86 h 1003"/>
                                  <a:gd name="T16" fmla="+- 0 1299 901"/>
                                  <a:gd name="T17" fmla="*/ T16 w 1011"/>
                                  <a:gd name="T18" fmla="+- 0 200 72"/>
                                  <a:gd name="T19" fmla="*/ 200 h 1003"/>
                                  <a:gd name="T20" fmla="+- 0 1313 901"/>
                                  <a:gd name="T21" fmla="*/ T20 w 1011"/>
                                  <a:gd name="T22" fmla="+- 0 304 72"/>
                                  <a:gd name="T23" fmla="*/ 304 h 1003"/>
                                  <a:gd name="T24" fmla="+- 0 1327 901"/>
                                  <a:gd name="T25" fmla="*/ T24 w 1011"/>
                                  <a:gd name="T26" fmla="+- 0 417 72"/>
                                  <a:gd name="T27" fmla="*/ 417 h 1003"/>
                                  <a:gd name="T28" fmla="+- 0 1204 901"/>
                                  <a:gd name="T29" fmla="*/ T28 w 1011"/>
                                  <a:gd name="T30" fmla="+- 0 707 72"/>
                                  <a:gd name="T31" fmla="*/ 707 h 1003"/>
                                  <a:gd name="T32" fmla="+- 0 1009 901"/>
                                  <a:gd name="T33" fmla="*/ T32 w 1011"/>
                                  <a:gd name="T34" fmla="+- 0 1018 72"/>
                                  <a:gd name="T35" fmla="*/ 1018 h 1003"/>
                                  <a:gd name="T36" fmla="+- 0 1018 901"/>
                                  <a:gd name="T37" fmla="*/ T36 w 1011"/>
                                  <a:gd name="T38" fmla="+- 0 1048 72"/>
                                  <a:gd name="T39" fmla="*/ 1048 h 1003"/>
                                  <a:gd name="T40" fmla="+- 0 1192 901"/>
                                  <a:gd name="T41" fmla="*/ T40 w 1011"/>
                                  <a:gd name="T42" fmla="+- 0 819 72"/>
                                  <a:gd name="T43" fmla="*/ 819 h 1003"/>
                                  <a:gd name="T44" fmla="+- 0 1317 901"/>
                                  <a:gd name="T45" fmla="*/ T44 w 1011"/>
                                  <a:gd name="T46" fmla="+- 0 549 72"/>
                                  <a:gd name="T47" fmla="*/ 549 h 1003"/>
                                  <a:gd name="T48" fmla="+- 0 1365 901"/>
                                  <a:gd name="T49" fmla="*/ T48 w 1011"/>
                                  <a:gd name="T50" fmla="+- 0 385 72"/>
                                  <a:gd name="T51" fmla="*/ 385 h 1003"/>
                                  <a:gd name="T52" fmla="+- 0 1332 901"/>
                                  <a:gd name="T53" fmla="*/ T52 w 1011"/>
                                  <a:gd name="T54" fmla="+- 0 244 72"/>
                                  <a:gd name="T55" fmla="*/ 244 h 1003"/>
                                  <a:gd name="T56" fmla="+- 0 1328 901"/>
                                  <a:gd name="T57" fmla="*/ T56 w 1011"/>
                                  <a:gd name="T58" fmla="+- 0 124 72"/>
                                  <a:gd name="T59" fmla="*/ 124 h 1003"/>
                                  <a:gd name="T60" fmla="+- 0 1359 901"/>
                                  <a:gd name="T61" fmla="*/ T60 w 1011"/>
                                  <a:gd name="T62" fmla="+- 0 73 72"/>
                                  <a:gd name="T63" fmla="*/ 73 h 1003"/>
                                  <a:gd name="T64" fmla="+- 0 1861 901"/>
                                  <a:gd name="T65" fmla="*/ T64 w 1011"/>
                                  <a:gd name="T66" fmla="+- 0 827 72"/>
                                  <a:gd name="T67" fmla="*/ 827 h 1003"/>
                                  <a:gd name="T68" fmla="+- 0 1906 901"/>
                                  <a:gd name="T69" fmla="*/ T68 w 1011"/>
                                  <a:gd name="T70" fmla="+- 0 860 72"/>
                                  <a:gd name="T71" fmla="*/ 860 h 1003"/>
                                  <a:gd name="T72" fmla="+- 0 1875 901"/>
                                  <a:gd name="T73" fmla="*/ T72 w 1011"/>
                                  <a:gd name="T74" fmla="+- 0 822 72"/>
                                  <a:gd name="T75" fmla="*/ 822 h 1003"/>
                                  <a:gd name="T76" fmla="+- 0 1898 901"/>
                                  <a:gd name="T77" fmla="*/ T76 w 1011"/>
                                  <a:gd name="T78" fmla="+- 0 822 72"/>
                                  <a:gd name="T79" fmla="*/ 822 h 1003"/>
                                  <a:gd name="T80" fmla="+- 0 1906 901"/>
                                  <a:gd name="T81" fmla="*/ T80 w 1011"/>
                                  <a:gd name="T82" fmla="+- 0 860 72"/>
                                  <a:gd name="T83" fmla="*/ 860 h 1003"/>
                                  <a:gd name="T84" fmla="+- 0 1893 901"/>
                                  <a:gd name="T85" fmla="*/ T84 w 1011"/>
                                  <a:gd name="T86" fmla="+- 0 825 72"/>
                                  <a:gd name="T87" fmla="*/ 825 h 1003"/>
                                  <a:gd name="T88" fmla="+- 0 1881 901"/>
                                  <a:gd name="T89" fmla="*/ T88 w 1011"/>
                                  <a:gd name="T90" fmla="+- 0 844 72"/>
                                  <a:gd name="T91" fmla="*/ 844 h 1003"/>
                                  <a:gd name="T92" fmla="+- 0 1897 901"/>
                                  <a:gd name="T93" fmla="*/ T92 w 1011"/>
                                  <a:gd name="T94" fmla="+- 0 840 72"/>
                                  <a:gd name="T95" fmla="*/ 840 h 1003"/>
                                  <a:gd name="T96" fmla="+- 0 1896 901"/>
                                  <a:gd name="T97" fmla="*/ T96 w 1011"/>
                                  <a:gd name="T98" fmla="+- 0 830 72"/>
                                  <a:gd name="T99" fmla="*/ 830 h 1003"/>
                                  <a:gd name="T100" fmla="+- 0 1890 901"/>
                                  <a:gd name="T101" fmla="*/ T100 w 1011"/>
                                  <a:gd name="T102" fmla="+- 0 847 72"/>
                                  <a:gd name="T103" fmla="*/ 847 h 1003"/>
                                  <a:gd name="T104" fmla="+- 0 1896 901"/>
                                  <a:gd name="T105" fmla="*/ T104 w 1011"/>
                                  <a:gd name="T106" fmla="+- 0 850 72"/>
                                  <a:gd name="T107" fmla="*/ 850 h 1003"/>
                                  <a:gd name="T108" fmla="+- 0 1888 901"/>
                                  <a:gd name="T109" fmla="*/ T108 w 1011"/>
                                  <a:gd name="T110" fmla="+- 0 832 72"/>
                                  <a:gd name="T111" fmla="*/ 832 h 1003"/>
                                  <a:gd name="T112" fmla="+- 0 1897 901"/>
                                  <a:gd name="T113" fmla="*/ T112 w 1011"/>
                                  <a:gd name="T114" fmla="+- 0 840 72"/>
                                  <a:gd name="T115" fmla="*/ 840 h 1003"/>
                                  <a:gd name="T116" fmla="+- 0 1352 901"/>
                                  <a:gd name="T117" fmla="*/ T116 w 1011"/>
                                  <a:gd name="T118" fmla="+- 0 445 72"/>
                                  <a:gd name="T119" fmla="*/ 445 h 1003"/>
                                  <a:gd name="T120" fmla="+- 0 1562 901"/>
                                  <a:gd name="T121" fmla="*/ T120 w 1011"/>
                                  <a:gd name="T122" fmla="+- 0 709 72"/>
                                  <a:gd name="T123" fmla="*/ 709 h 1003"/>
                                  <a:gd name="T124" fmla="+- 0 1257 901"/>
                                  <a:gd name="T125" fmla="*/ T124 w 1011"/>
                                  <a:gd name="T126" fmla="+- 0 789 72"/>
                                  <a:gd name="T127" fmla="*/ 789 h 1003"/>
                                  <a:gd name="T128" fmla="+- 0 1341 901"/>
                                  <a:gd name="T129" fmla="*/ T128 w 1011"/>
                                  <a:gd name="T130" fmla="+- 0 777 72"/>
                                  <a:gd name="T131" fmla="*/ 777 h 1003"/>
                                  <a:gd name="T132" fmla="+- 0 1678 901"/>
                                  <a:gd name="T133" fmla="*/ T132 w 1011"/>
                                  <a:gd name="T134" fmla="+- 0 735 72"/>
                                  <a:gd name="T135" fmla="*/ 735 h 1003"/>
                                  <a:gd name="T136" fmla="+- 0 1863 901"/>
                                  <a:gd name="T137" fmla="*/ T136 w 1011"/>
                                  <a:gd name="T138" fmla="+- 0 710 72"/>
                                  <a:gd name="T139" fmla="*/ 710 h 1003"/>
                                  <a:gd name="T140" fmla="+- 0 1568 901"/>
                                  <a:gd name="T141" fmla="*/ T140 w 1011"/>
                                  <a:gd name="T142" fmla="+- 0 674 72"/>
                                  <a:gd name="T143" fmla="*/ 674 h 1003"/>
                                  <a:gd name="T144" fmla="+- 0 1429 901"/>
                                  <a:gd name="T145" fmla="*/ T144 w 1011"/>
                                  <a:gd name="T146" fmla="+- 0 528 72"/>
                                  <a:gd name="T147" fmla="*/ 528 h 1003"/>
                                  <a:gd name="T148" fmla="+- 0 1600 901"/>
                                  <a:gd name="T149" fmla="*/ T148 w 1011"/>
                                  <a:gd name="T150" fmla="+- 0 735 72"/>
                                  <a:gd name="T151" fmla="*/ 735 h 1003"/>
                                  <a:gd name="T152" fmla="+- 0 1847 901"/>
                                  <a:gd name="T153" fmla="*/ T152 w 1011"/>
                                  <a:gd name="T154" fmla="+- 0 808 72"/>
                                  <a:gd name="T155" fmla="*/ 808 h 1003"/>
                                  <a:gd name="T156" fmla="+- 0 1897 901"/>
                                  <a:gd name="T157" fmla="*/ T156 w 1011"/>
                                  <a:gd name="T158" fmla="+- 0 791 72"/>
                                  <a:gd name="T159" fmla="*/ 791 h 1003"/>
                                  <a:gd name="T160" fmla="+- 0 1721 901"/>
                                  <a:gd name="T161" fmla="*/ T160 w 1011"/>
                                  <a:gd name="T162" fmla="+- 0 754 72"/>
                                  <a:gd name="T163" fmla="*/ 754 h 1003"/>
                                  <a:gd name="T164" fmla="+- 0 1882 901"/>
                                  <a:gd name="T165" fmla="*/ T164 w 1011"/>
                                  <a:gd name="T166" fmla="+- 0 791 72"/>
                                  <a:gd name="T167" fmla="*/ 791 h 1003"/>
                                  <a:gd name="T168" fmla="+- 0 1731 901"/>
                                  <a:gd name="T169" fmla="*/ T168 w 1011"/>
                                  <a:gd name="T170" fmla="+- 0 724 72"/>
                                  <a:gd name="T171" fmla="*/ 724 h 1003"/>
                                  <a:gd name="T172" fmla="+- 0 1908 901"/>
                                  <a:gd name="T173" fmla="*/ T172 w 1011"/>
                                  <a:gd name="T174" fmla="+- 0 766 72"/>
                                  <a:gd name="T175" fmla="*/ 766 h 1003"/>
                                  <a:gd name="T176" fmla="+- 0 1890 901"/>
                                  <a:gd name="T177" fmla="*/ T176 w 1011"/>
                                  <a:gd name="T178" fmla="+- 0 724 72"/>
                                  <a:gd name="T179" fmla="*/ 724 h 1003"/>
                                  <a:gd name="T180" fmla="+- 0 1616 901"/>
                                  <a:gd name="T181" fmla="*/ T180 w 1011"/>
                                  <a:gd name="T182" fmla="+- 0 702 72"/>
                                  <a:gd name="T183" fmla="*/ 702 h 1003"/>
                                  <a:gd name="T184" fmla="+- 0 1382 901"/>
                                  <a:gd name="T185" fmla="*/ T184 w 1011"/>
                                  <a:gd name="T186" fmla="+- 0 157 72"/>
                                  <a:gd name="T187" fmla="*/ 157 h 1003"/>
                                  <a:gd name="T188" fmla="+- 0 1352 901"/>
                                  <a:gd name="T189" fmla="*/ T188 w 1011"/>
                                  <a:gd name="T190" fmla="+- 0 333 72"/>
                                  <a:gd name="T191" fmla="*/ 333 h 1003"/>
                                  <a:gd name="T192" fmla="+- 0 1380 901"/>
                                  <a:gd name="T193" fmla="*/ T192 w 1011"/>
                                  <a:gd name="T194" fmla="+- 0 214 72"/>
                                  <a:gd name="T195" fmla="*/ 214 h 1003"/>
                                  <a:gd name="T196" fmla="+- 0 1359 901"/>
                                  <a:gd name="T197" fmla="*/ T196 w 1011"/>
                                  <a:gd name="T198" fmla="+- 0 86 72"/>
                                  <a:gd name="T199" fmla="*/ 86 h 1003"/>
                                  <a:gd name="T200" fmla="+- 0 1386 901"/>
                                  <a:gd name="T201" fmla="*/ T200 w 1011"/>
                                  <a:gd name="T202" fmla="+- 0 100 72"/>
                                  <a:gd name="T203" fmla="*/ 100 h 100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</a:cxnLst>
                                <a:rect l="0" t="0" r="r" b="b"/>
                                <a:pathLst>
                                  <a:path w="1011" h="1003">
                                    <a:moveTo>
                                      <a:pt x="182" y="791"/>
                                    </a:moveTo>
                                    <a:lnTo>
                                      <a:pt x="94" y="849"/>
                                    </a:lnTo>
                                    <a:lnTo>
                                      <a:pt x="38" y="904"/>
                                    </a:lnTo>
                                    <a:lnTo>
                                      <a:pt x="9" y="952"/>
                                    </a:lnTo>
                                    <a:lnTo>
                                      <a:pt x="0" y="987"/>
                                    </a:lnTo>
                                    <a:lnTo>
                                      <a:pt x="6" y="1000"/>
                                    </a:lnTo>
                                    <a:lnTo>
                                      <a:pt x="12" y="1003"/>
                                    </a:lnTo>
                                    <a:lnTo>
                                      <a:pt x="80" y="1003"/>
                                    </a:lnTo>
                                    <a:lnTo>
                                      <a:pt x="83" y="1001"/>
                                    </a:lnTo>
                                    <a:lnTo>
                                      <a:pt x="19" y="1001"/>
                                    </a:lnTo>
                                    <a:lnTo>
                                      <a:pt x="28" y="964"/>
                                    </a:lnTo>
                                    <a:lnTo>
                                      <a:pt x="61" y="911"/>
                                    </a:lnTo>
                                    <a:lnTo>
                                      <a:pt x="114" y="851"/>
                                    </a:lnTo>
                                    <a:lnTo>
                                      <a:pt x="182" y="791"/>
                                    </a:lnTo>
                                    <a:close/>
                                    <a:moveTo>
                                      <a:pt x="432" y="0"/>
                                    </a:moveTo>
                                    <a:lnTo>
                                      <a:pt x="412" y="14"/>
                                    </a:lnTo>
                                    <a:lnTo>
                                      <a:pt x="401" y="45"/>
                                    </a:lnTo>
                                    <a:lnTo>
                                      <a:pt x="398" y="80"/>
                                    </a:lnTo>
                                    <a:lnTo>
                                      <a:pt x="397" y="105"/>
                                    </a:lnTo>
                                    <a:lnTo>
                                      <a:pt x="398" y="128"/>
                                    </a:lnTo>
                                    <a:lnTo>
                                      <a:pt x="400" y="153"/>
                                    </a:lnTo>
                                    <a:lnTo>
                                      <a:pt x="403" y="178"/>
                                    </a:lnTo>
                                    <a:lnTo>
                                      <a:pt x="407" y="205"/>
                                    </a:lnTo>
                                    <a:lnTo>
                                      <a:pt x="412" y="232"/>
                                    </a:lnTo>
                                    <a:lnTo>
                                      <a:pt x="418" y="261"/>
                                    </a:lnTo>
                                    <a:lnTo>
                                      <a:pt x="425" y="288"/>
                                    </a:lnTo>
                                    <a:lnTo>
                                      <a:pt x="432" y="316"/>
                                    </a:lnTo>
                                    <a:lnTo>
                                      <a:pt x="426" y="345"/>
                                    </a:lnTo>
                                    <a:lnTo>
                                      <a:pt x="408" y="397"/>
                                    </a:lnTo>
                                    <a:lnTo>
                                      <a:pt x="380" y="466"/>
                                    </a:lnTo>
                                    <a:lnTo>
                                      <a:pt x="345" y="547"/>
                                    </a:lnTo>
                                    <a:lnTo>
                                      <a:pt x="303" y="635"/>
                                    </a:lnTo>
                                    <a:lnTo>
                                      <a:pt x="257" y="724"/>
                                    </a:lnTo>
                                    <a:lnTo>
                                      <a:pt x="208" y="810"/>
                                    </a:lnTo>
                                    <a:lnTo>
                                      <a:pt x="158" y="885"/>
                                    </a:lnTo>
                                    <a:lnTo>
                                      <a:pt x="108" y="946"/>
                                    </a:lnTo>
                                    <a:lnTo>
                                      <a:pt x="62" y="987"/>
                                    </a:lnTo>
                                    <a:lnTo>
                                      <a:pt x="19" y="1001"/>
                                    </a:lnTo>
                                    <a:lnTo>
                                      <a:pt x="83" y="1001"/>
                                    </a:lnTo>
                                    <a:lnTo>
                                      <a:pt x="117" y="976"/>
                                    </a:lnTo>
                                    <a:lnTo>
                                      <a:pt x="164" y="926"/>
                                    </a:lnTo>
                                    <a:lnTo>
                                      <a:pt x="219" y="851"/>
                                    </a:lnTo>
                                    <a:lnTo>
                                      <a:pt x="281" y="750"/>
                                    </a:lnTo>
                                    <a:lnTo>
                                      <a:pt x="291" y="747"/>
                                    </a:lnTo>
                                    <a:lnTo>
                                      <a:pt x="281" y="747"/>
                                    </a:lnTo>
                                    <a:lnTo>
                                      <a:pt x="341" y="638"/>
                                    </a:lnTo>
                                    <a:lnTo>
                                      <a:pt x="385" y="549"/>
                                    </a:lnTo>
                                    <a:lnTo>
                                      <a:pt x="416" y="477"/>
                                    </a:lnTo>
                                    <a:lnTo>
                                      <a:pt x="437" y="420"/>
                                    </a:lnTo>
                                    <a:lnTo>
                                      <a:pt x="451" y="373"/>
                                    </a:lnTo>
                                    <a:lnTo>
                                      <a:pt x="487" y="373"/>
                                    </a:lnTo>
                                    <a:lnTo>
                                      <a:pt x="464" y="313"/>
                                    </a:lnTo>
                                    <a:lnTo>
                                      <a:pt x="471" y="261"/>
                                    </a:lnTo>
                                    <a:lnTo>
                                      <a:pt x="451" y="261"/>
                                    </a:lnTo>
                                    <a:lnTo>
                                      <a:pt x="439" y="216"/>
                                    </a:lnTo>
                                    <a:lnTo>
                                      <a:pt x="431" y="172"/>
                                    </a:lnTo>
                                    <a:lnTo>
                                      <a:pt x="426" y="131"/>
                                    </a:lnTo>
                                    <a:lnTo>
                                      <a:pt x="425" y="94"/>
                                    </a:lnTo>
                                    <a:lnTo>
                                      <a:pt x="425" y="78"/>
                                    </a:lnTo>
                                    <a:lnTo>
                                      <a:pt x="427" y="52"/>
                                    </a:lnTo>
                                    <a:lnTo>
                                      <a:pt x="434" y="25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58" y="1"/>
                                    </a:lnTo>
                                    <a:lnTo>
                                      <a:pt x="432" y="0"/>
                                    </a:lnTo>
                                    <a:close/>
                                    <a:moveTo>
                                      <a:pt x="1000" y="745"/>
                                    </a:moveTo>
                                    <a:lnTo>
                                      <a:pt x="971" y="745"/>
                                    </a:lnTo>
                                    <a:lnTo>
                                      <a:pt x="960" y="755"/>
                                    </a:lnTo>
                                    <a:lnTo>
                                      <a:pt x="960" y="783"/>
                                    </a:lnTo>
                                    <a:lnTo>
                                      <a:pt x="971" y="794"/>
                                    </a:lnTo>
                                    <a:lnTo>
                                      <a:pt x="1000" y="794"/>
                                    </a:lnTo>
                                    <a:lnTo>
                                      <a:pt x="1005" y="788"/>
                                    </a:lnTo>
                                    <a:lnTo>
                                      <a:pt x="974" y="788"/>
                                    </a:lnTo>
                                    <a:lnTo>
                                      <a:pt x="965" y="780"/>
                                    </a:lnTo>
                                    <a:lnTo>
                                      <a:pt x="965" y="759"/>
                                    </a:lnTo>
                                    <a:lnTo>
                                      <a:pt x="974" y="750"/>
                                    </a:lnTo>
                                    <a:lnTo>
                                      <a:pt x="1005" y="750"/>
                                    </a:lnTo>
                                    <a:lnTo>
                                      <a:pt x="1000" y="745"/>
                                    </a:lnTo>
                                    <a:close/>
                                    <a:moveTo>
                                      <a:pt x="1005" y="750"/>
                                    </a:moveTo>
                                    <a:lnTo>
                                      <a:pt x="997" y="750"/>
                                    </a:lnTo>
                                    <a:lnTo>
                                      <a:pt x="1004" y="759"/>
                                    </a:lnTo>
                                    <a:lnTo>
                                      <a:pt x="1004" y="780"/>
                                    </a:lnTo>
                                    <a:lnTo>
                                      <a:pt x="997" y="788"/>
                                    </a:lnTo>
                                    <a:lnTo>
                                      <a:pt x="1005" y="788"/>
                                    </a:lnTo>
                                    <a:lnTo>
                                      <a:pt x="1010" y="783"/>
                                    </a:lnTo>
                                    <a:lnTo>
                                      <a:pt x="1010" y="755"/>
                                    </a:lnTo>
                                    <a:lnTo>
                                      <a:pt x="1005" y="750"/>
                                    </a:lnTo>
                                    <a:close/>
                                    <a:moveTo>
                                      <a:pt x="992" y="753"/>
                                    </a:moveTo>
                                    <a:lnTo>
                                      <a:pt x="975" y="753"/>
                                    </a:lnTo>
                                    <a:lnTo>
                                      <a:pt x="975" y="783"/>
                                    </a:lnTo>
                                    <a:lnTo>
                                      <a:pt x="980" y="783"/>
                                    </a:lnTo>
                                    <a:lnTo>
                                      <a:pt x="980" y="772"/>
                                    </a:lnTo>
                                    <a:lnTo>
                                      <a:pt x="993" y="772"/>
                                    </a:lnTo>
                                    <a:lnTo>
                                      <a:pt x="993" y="771"/>
                                    </a:lnTo>
                                    <a:lnTo>
                                      <a:pt x="990" y="770"/>
                                    </a:lnTo>
                                    <a:lnTo>
                                      <a:pt x="996" y="768"/>
                                    </a:lnTo>
                                    <a:lnTo>
                                      <a:pt x="980" y="768"/>
                                    </a:lnTo>
                                    <a:lnTo>
                                      <a:pt x="980" y="760"/>
                                    </a:lnTo>
                                    <a:lnTo>
                                      <a:pt x="995" y="760"/>
                                    </a:lnTo>
                                    <a:lnTo>
                                      <a:pt x="995" y="758"/>
                                    </a:lnTo>
                                    <a:lnTo>
                                      <a:pt x="992" y="753"/>
                                    </a:lnTo>
                                    <a:close/>
                                    <a:moveTo>
                                      <a:pt x="993" y="772"/>
                                    </a:moveTo>
                                    <a:lnTo>
                                      <a:pt x="986" y="772"/>
                                    </a:lnTo>
                                    <a:lnTo>
                                      <a:pt x="989" y="775"/>
                                    </a:lnTo>
                                    <a:lnTo>
                                      <a:pt x="990" y="778"/>
                                    </a:lnTo>
                                    <a:lnTo>
                                      <a:pt x="991" y="783"/>
                                    </a:lnTo>
                                    <a:lnTo>
                                      <a:pt x="996" y="783"/>
                                    </a:lnTo>
                                    <a:lnTo>
                                      <a:pt x="995" y="778"/>
                                    </a:lnTo>
                                    <a:lnTo>
                                      <a:pt x="995" y="774"/>
                                    </a:lnTo>
                                    <a:lnTo>
                                      <a:pt x="993" y="772"/>
                                    </a:lnTo>
                                    <a:close/>
                                    <a:moveTo>
                                      <a:pt x="995" y="760"/>
                                    </a:moveTo>
                                    <a:lnTo>
                                      <a:pt x="987" y="760"/>
                                    </a:lnTo>
                                    <a:lnTo>
                                      <a:pt x="990" y="761"/>
                                    </a:lnTo>
                                    <a:lnTo>
                                      <a:pt x="990" y="767"/>
                                    </a:lnTo>
                                    <a:lnTo>
                                      <a:pt x="986" y="768"/>
                                    </a:lnTo>
                                    <a:lnTo>
                                      <a:pt x="996" y="768"/>
                                    </a:lnTo>
                                    <a:lnTo>
                                      <a:pt x="996" y="764"/>
                                    </a:lnTo>
                                    <a:lnTo>
                                      <a:pt x="995" y="760"/>
                                    </a:lnTo>
                                    <a:close/>
                                    <a:moveTo>
                                      <a:pt x="487" y="373"/>
                                    </a:moveTo>
                                    <a:lnTo>
                                      <a:pt x="451" y="373"/>
                                    </a:lnTo>
                                    <a:lnTo>
                                      <a:pt x="506" y="484"/>
                                    </a:lnTo>
                                    <a:lnTo>
                                      <a:pt x="564" y="560"/>
                                    </a:lnTo>
                                    <a:lnTo>
                                      <a:pt x="617" y="608"/>
                                    </a:lnTo>
                                    <a:lnTo>
                                      <a:pt x="661" y="637"/>
                                    </a:lnTo>
                                    <a:lnTo>
                                      <a:pt x="588" y="651"/>
                                    </a:lnTo>
                                    <a:lnTo>
                                      <a:pt x="511" y="669"/>
                                    </a:lnTo>
                                    <a:lnTo>
                                      <a:pt x="434" y="691"/>
                                    </a:lnTo>
                                    <a:lnTo>
                                      <a:pt x="356" y="717"/>
                                    </a:lnTo>
                                    <a:lnTo>
                                      <a:pt x="281" y="747"/>
                                    </a:lnTo>
                                    <a:lnTo>
                                      <a:pt x="291" y="747"/>
                                    </a:lnTo>
                                    <a:lnTo>
                                      <a:pt x="357" y="726"/>
                                    </a:lnTo>
                                    <a:lnTo>
                                      <a:pt x="440" y="705"/>
                                    </a:lnTo>
                                    <a:lnTo>
                                      <a:pt x="526" y="688"/>
                                    </a:lnTo>
                                    <a:lnTo>
                                      <a:pt x="613" y="673"/>
                                    </a:lnTo>
                                    <a:lnTo>
                                      <a:pt x="699" y="663"/>
                                    </a:lnTo>
                                    <a:lnTo>
                                      <a:pt x="777" y="663"/>
                                    </a:lnTo>
                                    <a:lnTo>
                                      <a:pt x="760" y="656"/>
                                    </a:lnTo>
                                    <a:lnTo>
                                      <a:pt x="830" y="652"/>
                                    </a:lnTo>
                                    <a:lnTo>
                                      <a:pt x="989" y="652"/>
                                    </a:lnTo>
                                    <a:lnTo>
                                      <a:pt x="962" y="638"/>
                                    </a:lnTo>
                                    <a:lnTo>
                                      <a:pt x="924" y="630"/>
                                    </a:lnTo>
                                    <a:lnTo>
                                      <a:pt x="715" y="630"/>
                                    </a:lnTo>
                                    <a:lnTo>
                                      <a:pt x="691" y="616"/>
                                    </a:lnTo>
                                    <a:lnTo>
                                      <a:pt x="667" y="602"/>
                                    </a:lnTo>
                                    <a:lnTo>
                                      <a:pt x="644" y="586"/>
                                    </a:lnTo>
                                    <a:lnTo>
                                      <a:pt x="622" y="570"/>
                                    </a:lnTo>
                                    <a:lnTo>
                                      <a:pt x="571" y="518"/>
                                    </a:lnTo>
                                    <a:lnTo>
                                      <a:pt x="528" y="456"/>
                                    </a:lnTo>
                                    <a:lnTo>
                                      <a:pt x="492" y="386"/>
                                    </a:lnTo>
                                    <a:lnTo>
                                      <a:pt x="487" y="373"/>
                                    </a:lnTo>
                                    <a:close/>
                                    <a:moveTo>
                                      <a:pt x="777" y="663"/>
                                    </a:moveTo>
                                    <a:lnTo>
                                      <a:pt x="699" y="663"/>
                                    </a:lnTo>
                                    <a:lnTo>
                                      <a:pt x="767" y="693"/>
                                    </a:lnTo>
                                    <a:lnTo>
                                      <a:pt x="834" y="716"/>
                                    </a:lnTo>
                                    <a:lnTo>
                                      <a:pt x="895" y="731"/>
                                    </a:lnTo>
                                    <a:lnTo>
                                      <a:pt x="946" y="736"/>
                                    </a:lnTo>
                                    <a:lnTo>
                                      <a:pt x="968" y="735"/>
                                    </a:lnTo>
                                    <a:lnTo>
                                      <a:pt x="984" y="730"/>
                                    </a:lnTo>
                                    <a:lnTo>
                                      <a:pt x="994" y="723"/>
                                    </a:lnTo>
                                    <a:lnTo>
                                      <a:pt x="996" y="719"/>
                                    </a:lnTo>
                                    <a:lnTo>
                                      <a:pt x="968" y="719"/>
                                    </a:lnTo>
                                    <a:lnTo>
                                      <a:pt x="927" y="715"/>
                                    </a:lnTo>
                                    <a:lnTo>
                                      <a:pt x="877" y="702"/>
                                    </a:lnTo>
                                    <a:lnTo>
                                      <a:pt x="820" y="682"/>
                                    </a:lnTo>
                                    <a:lnTo>
                                      <a:pt x="777" y="663"/>
                                    </a:lnTo>
                                    <a:close/>
                                    <a:moveTo>
                                      <a:pt x="1000" y="712"/>
                                    </a:moveTo>
                                    <a:lnTo>
                                      <a:pt x="993" y="715"/>
                                    </a:lnTo>
                                    <a:lnTo>
                                      <a:pt x="981" y="719"/>
                                    </a:lnTo>
                                    <a:lnTo>
                                      <a:pt x="996" y="719"/>
                                    </a:lnTo>
                                    <a:lnTo>
                                      <a:pt x="1000" y="712"/>
                                    </a:lnTo>
                                    <a:close/>
                                    <a:moveTo>
                                      <a:pt x="989" y="652"/>
                                    </a:moveTo>
                                    <a:lnTo>
                                      <a:pt x="830" y="652"/>
                                    </a:lnTo>
                                    <a:lnTo>
                                      <a:pt x="911" y="655"/>
                                    </a:lnTo>
                                    <a:lnTo>
                                      <a:pt x="978" y="669"/>
                                    </a:lnTo>
                                    <a:lnTo>
                                      <a:pt x="1004" y="701"/>
                                    </a:lnTo>
                                    <a:lnTo>
                                      <a:pt x="1007" y="694"/>
                                    </a:lnTo>
                                    <a:lnTo>
                                      <a:pt x="1010" y="691"/>
                                    </a:lnTo>
                                    <a:lnTo>
                                      <a:pt x="1010" y="683"/>
                                    </a:lnTo>
                                    <a:lnTo>
                                      <a:pt x="998" y="657"/>
                                    </a:lnTo>
                                    <a:lnTo>
                                      <a:pt x="989" y="652"/>
                                    </a:lnTo>
                                    <a:close/>
                                    <a:moveTo>
                                      <a:pt x="838" y="623"/>
                                    </a:moveTo>
                                    <a:lnTo>
                                      <a:pt x="811" y="623"/>
                                    </a:lnTo>
                                    <a:lnTo>
                                      <a:pt x="781" y="625"/>
                                    </a:lnTo>
                                    <a:lnTo>
                                      <a:pt x="715" y="630"/>
                                    </a:lnTo>
                                    <a:lnTo>
                                      <a:pt x="924" y="630"/>
                                    </a:lnTo>
                                    <a:lnTo>
                                      <a:pt x="908" y="627"/>
                                    </a:lnTo>
                                    <a:lnTo>
                                      <a:pt x="838" y="623"/>
                                    </a:lnTo>
                                    <a:close/>
                                    <a:moveTo>
                                      <a:pt x="481" y="85"/>
                                    </a:moveTo>
                                    <a:lnTo>
                                      <a:pt x="476" y="115"/>
                                    </a:lnTo>
                                    <a:lnTo>
                                      <a:pt x="469" y="154"/>
                                    </a:lnTo>
                                    <a:lnTo>
                                      <a:pt x="461" y="202"/>
                                    </a:lnTo>
                                    <a:lnTo>
                                      <a:pt x="451" y="261"/>
                                    </a:lnTo>
                                    <a:lnTo>
                                      <a:pt x="471" y="261"/>
                                    </a:lnTo>
                                    <a:lnTo>
                                      <a:pt x="472" y="254"/>
                                    </a:lnTo>
                                    <a:lnTo>
                                      <a:pt x="477" y="197"/>
                                    </a:lnTo>
                                    <a:lnTo>
                                      <a:pt x="479" y="142"/>
                                    </a:lnTo>
                                    <a:lnTo>
                                      <a:pt x="481" y="85"/>
                                    </a:lnTo>
                                    <a:close/>
                                    <a:moveTo>
                                      <a:pt x="471" y="7"/>
                                    </a:moveTo>
                                    <a:lnTo>
                                      <a:pt x="446" y="7"/>
                                    </a:lnTo>
                                    <a:lnTo>
                                      <a:pt x="458" y="14"/>
                                    </a:lnTo>
                                    <a:lnTo>
                                      <a:pt x="468" y="25"/>
                                    </a:lnTo>
                                    <a:lnTo>
                                      <a:pt x="477" y="42"/>
                                    </a:lnTo>
                                    <a:lnTo>
                                      <a:pt x="481" y="66"/>
                                    </a:lnTo>
                                    <a:lnTo>
                                      <a:pt x="485" y="28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471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45.05pt;margin-top:3.6pt;width:50.55pt;height:5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" path="m182,791l94,849,38,904,9,952,,987r6,13l12,1003r68,l83,1001r-64,l28,964,61,911r53,-60l182,791xm432,l412,14,401,45r-3,35l397,105r1,23l400,153r3,25l407,205r5,27l418,261r7,27l432,316r-6,29l408,397r-28,69l345,547r-42,88l257,724r-49,86l158,885r-50,61l62,987r-43,14l83,1001r34,-25l164,926r55,-75l281,750r10,-3l281,747,341,638r44,-89l416,477r21,-57l451,373r36,l464,313r7,-52l451,261,439,216r-8,-44l426,131,425,94r,-16l427,52r7,-27l446,7r25,l458,1,432,xm1000,745r-29,l960,755r,28l971,794r29,l1005,788r-31,l965,780r,-21l974,750r31,l1000,745xm1005,750r-8,l1004,759r,21l997,788r8,l1010,783r,-28l1005,750xm992,753r-17,l975,783r5,l980,772r13,l993,771r-3,-1l996,768r-16,l980,760r15,l995,758r-3,-5xm993,772r-7,l989,775r1,3l991,783r5,l995,778r,-4l993,772xm995,760r-8,l990,761r,6l986,768r10,l996,764r-1,-4xm487,373r-36,l506,484r58,76l617,608r44,29l588,651r-77,18l434,691r-78,26l281,747r10,l357,726r83,-21l526,688r87,-15l699,663r78,l760,656r70,-4l989,652,962,638r-38,-8l715,630,691,616,667,602,644,586,622,570,571,518,528,456,492,386r-5,-13xm777,663r-78,l767,693r67,23l895,731r51,5l968,735r16,-5l994,723r2,-4l968,719r-41,-4l877,702,820,682,777,663xm1000,712r-7,3l981,719r15,l1000,712xm989,652r-159,l911,655r67,14l1004,701r3,-7l1010,691r,-8l998,657r-9,-5xm838,623r-27,l781,625r-66,5l924,630r-16,-3l838,623xm481,85r-5,30l469,154r-8,48l451,261r20,l472,254r5,-57l479,142r2,-57xm471,7r-25,l458,14r10,11l477,42r4,24l485,28,477,9,471,7xe" fillcolor="#ffd8d8" stroked="f">
                      <v:path arrowok="t" o:connecttype="custom" o:connectlocs="5715,650240;50800,682625;38735,624205;261620,54610;252730,127000;261620,193040;270510,264795;192405,448945;68580,646430;74295,665480;184785,520065;264160,348615;294640,244475;273685,154940;271145,78740;290830,46355;609600,525145;638175,546100;618490,521970;633095,521970;638175,546100;629920,523875;622300,535940;632460,533400;631825,527050;628015,537845;631825,539750;626745,528320;632460,533400;286385,282575;419735,450215;226060,501015;279400,493395;493395,466725;610870,450850;423545,427990;335280,335280;443865,466725;600710,513080;632460,502285;520700,478790;622935,502285;527050,459740;639445,486410;628015,459740;454025,445770;305435,99695;286385,211455;304165,135890;290830,54610;307975,63500" o:connectangles="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w w:val="95"/>
                <w:sz w:val="15"/>
              </w:rPr>
              <w:t>Подписано</w:t>
            </w:r>
            <w:r>
              <w:rPr>
                <w:rFonts w:ascii="Trebuchet MS" w:hAnsi="Trebuchet MS"/>
                <w:spacing w:val="13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цифровой</w:t>
            </w:r>
            <w:r>
              <w:rPr>
                <w:rFonts w:ascii="Trebuchet MS" w:hAnsi="Trebuchet MS"/>
                <w:spacing w:val="13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подписью:</w:t>
            </w:r>
            <w:r>
              <w:rPr>
                <w:rFonts w:ascii="Trebuchet MS" w:hAnsi="Trebuchet MS"/>
                <w:spacing w:val="-40"/>
                <w:w w:val="95"/>
                <w:sz w:val="15"/>
              </w:rPr>
              <w:t xml:space="preserve"> </w:t>
            </w:r>
          </w:p>
          <w:p w:rsidR="00065D6D" w:rsidRDefault="00065D6D" w:rsidP="00065D6D">
            <w:pPr>
              <w:spacing w:line="264" w:lineRule="auto"/>
              <w:ind w:left="119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w w:val="95"/>
                <w:sz w:val="15"/>
              </w:rPr>
              <w:t>Директор</w:t>
            </w:r>
            <w:r>
              <w:rPr>
                <w:rFonts w:ascii="Trebuchet MS" w:hAnsi="Trebuchet MS"/>
                <w:spacing w:val="-9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МБОУ</w:t>
            </w:r>
            <w:r>
              <w:rPr>
                <w:rFonts w:ascii="Trebuchet MS" w:hAnsi="Trebuchet MS"/>
                <w:spacing w:val="-8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НОШ</w:t>
            </w:r>
            <w:r>
              <w:rPr>
                <w:rFonts w:ascii="Trebuchet MS" w:hAnsi="Trebuchet MS"/>
                <w:spacing w:val="-8"/>
                <w:w w:val="95"/>
                <w:sz w:val="15"/>
              </w:rPr>
              <w:t xml:space="preserve"> </w:t>
            </w:r>
            <w:proofErr w:type="gramStart"/>
            <w:r>
              <w:rPr>
                <w:rFonts w:ascii="Trebuchet MS" w:hAnsi="Trebuchet MS"/>
                <w:w w:val="95"/>
                <w:sz w:val="15"/>
              </w:rPr>
              <w:t>с</w:t>
            </w:r>
            <w:proofErr w:type="gramEnd"/>
            <w:r>
              <w:rPr>
                <w:rFonts w:ascii="Trebuchet MS" w:hAnsi="Trebuchet MS"/>
                <w:w w:val="95"/>
                <w:sz w:val="15"/>
              </w:rPr>
              <w:t>.</w:t>
            </w:r>
          </w:p>
          <w:p w:rsidR="00065D6D" w:rsidRDefault="00065D6D" w:rsidP="00065D6D">
            <w:pPr>
              <w:spacing w:line="264" w:lineRule="auto"/>
              <w:ind w:left="119"/>
              <w:rPr>
                <w:rFonts w:ascii="Trebuchet MS" w:hAnsi="Trebuchet MS"/>
                <w:w w:val="95"/>
                <w:sz w:val="15"/>
              </w:rPr>
            </w:pPr>
            <w:r>
              <w:rPr>
                <w:rFonts w:ascii="Trebuchet MS" w:hAnsi="Trebuchet MS"/>
                <w:w w:val="95"/>
                <w:sz w:val="15"/>
              </w:rPr>
              <w:t>Верхние Ключи</w:t>
            </w:r>
            <w:r>
              <w:rPr>
                <w:rFonts w:ascii="Trebuchet MS" w:hAnsi="Trebuchet MS"/>
                <w:spacing w:val="6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Чижова</w:t>
            </w:r>
          </w:p>
          <w:p w:rsidR="00065D6D" w:rsidRDefault="00065D6D" w:rsidP="00065D6D">
            <w:pPr>
              <w:spacing w:line="264" w:lineRule="auto"/>
              <w:ind w:left="119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w w:val="95"/>
                <w:sz w:val="15"/>
              </w:rPr>
              <w:t xml:space="preserve"> Ирина Александровна</w:t>
            </w:r>
          </w:p>
          <w:p w:rsidR="00065D6D" w:rsidRPr="00BA2CF8" w:rsidRDefault="00065D6D" w:rsidP="00065D6D">
            <w:pPr>
              <w:rPr>
                <w:rFonts w:ascii="Trebuchet MS" w:hAnsi="Trebuchet MS"/>
                <w:sz w:val="16"/>
                <w:szCs w:val="16"/>
              </w:rPr>
            </w:pPr>
            <w:r w:rsidRPr="00BA2CF8">
              <w:rPr>
                <w:rFonts w:ascii="Trebuchet MS" w:hAnsi="Trebuchet MS"/>
                <w:w w:val="95"/>
                <w:sz w:val="16"/>
                <w:szCs w:val="16"/>
              </w:rPr>
              <w:t>Д</w:t>
            </w:r>
            <w:r w:rsidRPr="00466329">
              <w:rPr>
                <w:rFonts w:ascii="Trebuchet MS" w:hAnsi="Trebuchet MS"/>
                <w:w w:val="95"/>
                <w:sz w:val="14"/>
                <w:szCs w:val="16"/>
              </w:rPr>
              <w:t>ата:</w:t>
            </w:r>
            <w:r w:rsidRPr="00466329">
              <w:rPr>
                <w:rFonts w:ascii="Trebuchet MS" w:hAnsi="Trebuchet MS"/>
                <w:spacing w:val="-10"/>
                <w:w w:val="95"/>
                <w:sz w:val="14"/>
                <w:szCs w:val="16"/>
              </w:rPr>
              <w:t xml:space="preserve"> </w:t>
            </w:r>
            <w:r w:rsidRPr="00466329">
              <w:rPr>
                <w:rFonts w:ascii="Trebuchet MS" w:hAnsi="Trebuchet MS"/>
                <w:w w:val="95"/>
                <w:sz w:val="14"/>
                <w:szCs w:val="16"/>
              </w:rPr>
              <w:t>2023.09.19</w:t>
            </w:r>
            <w:r w:rsidRPr="00466329">
              <w:rPr>
                <w:rFonts w:ascii="Trebuchet MS" w:hAnsi="Trebuchet MS"/>
                <w:spacing w:val="-9"/>
                <w:w w:val="95"/>
                <w:sz w:val="14"/>
                <w:szCs w:val="16"/>
              </w:rPr>
              <w:t xml:space="preserve"> </w:t>
            </w:r>
            <w:r w:rsidRPr="00466329">
              <w:rPr>
                <w:rFonts w:ascii="Trebuchet MS" w:hAnsi="Trebuchet MS"/>
                <w:w w:val="95"/>
                <w:sz w:val="14"/>
                <w:szCs w:val="16"/>
              </w:rPr>
              <w:t>20:13:10</w:t>
            </w:r>
            <w:r w:rsidRPr="00466329">
              <w:rPr>
                <w:rFonts w:ascii="Trebuchet MS" w:hAnsi="Trebuchet MS"/>
                <w:spacing w:val="-9"/>
                <w:w w:val="95"/>
                <w:sz w:val="14"/>
                <w:szCs w:val="16"/>
              </w:rPr>
              <w:t xml:space="preserve"> </w:t>
            </w:r>
            <w:r w:rsidRPr="00466329">
              <w:rPr>
                <w:rFonts w:ascii="Trebuchet MS" w:hAnsi="Trebuchet MS"/>
                <w:w w:val="95"/>
                <w:sz w:val="14"/>
                <w:szCs w:val="16"/>
              </w:rPr>
              <w:t>+06 '00'</w:t>
            </w:r>
          </w:p>
          <w:p w:rsidR="00065D6D" w:rsidRDefault="00065D6D" w:rsidP="00065D6D">
            <w:pPr>
              <w:spacing w:before="64" w:line="274" w:lineRule="exact"/>
              <w:ind w:right="109"/>
              <w:jc w:val="center"/>
              <w:rPr>
                <w:sz w:val="24"/>
              </w:rPr>
            </w:pPr>
          </w:p>
        </w:tc>
        <w:tc>
          <w:tcPr>
            <w:tcW w:w="5483" w:type="dxa"/>
          </w:tcPr>
          <w:p w:rsidR="00065D6D" w:rsidRDefault="00065D6D" w:rsidP="00065D6D">
            <w:pPr>
              <w:spacing w:before="64" w:line="27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65D6D" w:rsidRDefault="00065D6D" w:rsidP="00065D6D">
            <w:pPr>
              <w:spacing w:line="27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 приказу</w:t>
            </w:r>
          </w:p>
          <w:p w:rsidR="00065D6D" w:rsidRDefault="00065D6D" w:rsidP="00065D6D">
            <w:pPr>
              <w:spacing w:before="15"/>
              <w:ind w:right="150"/>
              <w:jc w:val="right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19.09.2023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№13</w:t>
            </w:r>
          </w:p>
          <w:p w:rsidR="00065D6D" w:rsidRDefault="00065D6D" w:rsidP="00065D6D">
            <w:pPr>
              <w:spacing w:before="64" w:line="274" w:lineRule="exact"/>
              <w:ind w:right="109"/>
              <w:jc w:val="center"/>
              <w:rPr>
                <w:sz w:val="24"/>
              </w:rPr>
            </w:pPr>
          </w:p>
        </w:tc>
      </w:tr>
    </w:tbl>
    <w:p w:rsidR="00BA2CF8" w:rsidRDefault="00BA2CF8">
      <w:pPr>
        <w:jc w:val="both"/>
        <w:rPr>
          <w:sz w:val="24"/>
        </w:rPr>
      </w:pPr>
    </w:p>
    <w:p w:rsidR="00BA2CF8" w:rsidRDefault="00BA2CF8">
      <w:pPr>
        <w:jc w:val="both"/>
        <w:rPr>
          <w:sz w:val="24"/>
        </w:rPr>
      </w:pPr>
    </w:p>
    <w:p w:rsidR="00065D6D" w:rsidRDefault="00065D6D" w:rsidP="00065D6D">
      <w:pPr>
        <w:pStyle w:val="1"/>
        <w:ind w:left="4946" w:right="3815" w:firstLine="0"/>
        <w:jc w:val="center"/>
      </w:pPr>
      <w:r>
        <w:t>ПОЛОЖЕНИЕ</w:t>
      </w:r>
    </w:p>
    <w:p w:rsidR="00065D6D" w:rsidRDefault="00065D6D" w:rsidP="00065D6D">
      <w:pPr>
        <w:spacing w:before="5" w:line="237" w:lineRule="auto"/>
        <w:ind w:left="1789" w:right="646" w:firstLine="9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бюджетного общеобразовательного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Верхние Ключи</w:t>
      </w:r>
    </w:p>
    <w:p w:rsidR="00065D6D" w:rsidRDefault="00065D6D" w:rsidP="00065D6D">
      <w:pPr>
        <w:pStyle w:val="a3"/>
        <w:spacing w:before="10"/>
        <w:ind w:left="0" w:firstLine="0"/>
        <w:rPr>
          <w:b/>
          <w:sz w:val="27"/>
        </w:rPr>
      </w:pPr>
    </w:p>
    <w:p w:rsidR="00BA2CF8" w:rsidRDefault="00BA2CF8">
      <w:pPr>
        <w:jc w:val="both"/>
        <w:rPr>
          <w:sz w:val="24"/>
        </w:rPr>
      </w:pP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ind w:hanging="282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6"/>
        </w:tabs>
        <w:spacing w:before="7" w:line="235" w:lineRule="auto"/>
        <w:ind w:right="107" w:firstLine="705"/>
        <w:jc w:val="both"/>
        <w:rPr>
          <w:sz w:val="28"/>
        </w:rPr>
      </w:pPr>
      <w:r>
        <w:rPr>
          <w:sz w:val="28"/>
        </w:rPr>
        <w:t>Положение об электронной информационно-образовательной среде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 Ключи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53"/>
        </w:tabs>
        <w:spacing w:before="18" w:line="235" w:lineRule="auto"/>
        <w:ind w:right="103" w:firstLine="705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ЭИОС)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начальная общеобразовательная школа с.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 Ключи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3"/>
          <w:sz w:val="28"/>
        </w:rPr>
        <w:t xml:space="preserve"> </w:t>
      </w:r>
      <w:r>
        <w:rPr>
          <w:sz w:val="28"/>
        </w:rPr>
        <w:t>– школа);</w:t>
      </w:r>
    </w:p>
    <w:p w:rsidR="00065D6D" w:rsidRDefault="00065D6D" w:rsidP="00065D6D">
      <w:pPr>
        <w:pStyle w:val="a3"/>
        <w:spacing w:before="4" w:line="317" w:lineRule="exact"/>
        <w:ind w:left="1959" w:firstLine="0"/>
        <w:jc w:val="both"/>
      </w:pPr>
      <w:r>
        <w:t>-требования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школы;</w:t>
      </w:r>
    </w:p>
    <w:p w:rsidR="00065D6D" w:rsidRDefault="00065D6D" w:rsidP="00065D6D">
      <w:pPr>
        <w:pStyle w:val="1"/>
        <w:numPr>
          <w:ilvl w:val="0"/>
          <w:numId w:val="6"/>
        </w:numPr>
        <w:tabs>
          <w:tab w:val="left" w:pos="2123"/>
        </w:tabs>
        <w:spacing w:line="317" w:lineRule="exact"/>
        <w:ind w:left="2122" w:hanging="164"/>
        <w:rPr>
          <w:b w:val="0"/>
        </w:rPr>
      </w:pPr>
      <w:r>
        <w:t>регулирует</w:t>
      </w:r>
      <w:r>
        <w:rPr>
          <w:b w:val="0"/>
        </w:rPr>
        <w:t>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8"/>
        </w:tabs>
        <w:spacing w:before="15" w:line="230" w:lineRule="auto"/>
        <w:ind w:right="144" w:firstLine="700"/>
        <w:jc w:val="both"/>
        <w:rPr>
          <w:sz w:val="28"/>
        </w:rPr>
      </w:pPr>
      <w:r>
        <w:rPr>
          <w:sz w:val="28"/>
        </w:rPr>
        <w:t>порядок и формы доступа к ресурсам, системам и веб-сервисам ЭИОС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1"/>
        <w:spacing w:before="8"/>
        <w:ind w:left="1959" w:firstLine="0"/>
        <w:jc w:val="left"/>
        <w:rPr>
          <w:b w:val="0"/>
        </w:rPr>
      </w:pPr>
      <w:r>
        <w:t>определяет</w:t>
      </w:r>
      <w:r>
        <w:rPr>
          <w:b w:val="0"/>
        </w:rPr>
        <w:t>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2" w:line="319" w:lineRule="exact"/>
        <w:ind w:left="2120" w:hanging="162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52"/>
        </w:tabs>
        <w:spacing w:line="319" w:lineRule="exact"/>
        <w:ind w:left="2451" w:hanging="49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00"/>
        </w:tabs>
        <w:spacing w:before="12" w:line="230" w:lineRule="auto"/>
        <w:ind w:right="625" w:firstLine="700"/>
        <w:rPr>
          <w:sz w:val="28"/>
        </w:rPr>
      </w:pPr>
      <w:r>
        <w:rPr>
          <w:sz w:val="28"/>
        </w:rPr>
        <w:t>Федеральным законом от 29.12.2012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29"/>
        </w:tabs>
        <w:spacing w:before="20" w:line="232" w:lineRule="auto"/>
        <w:ind w:right="718" w:firstLine="700"/>
        <w:rPr>
          <w:sz w:val="28"/>
        </w:rPr>
      </w:pPr>
      <w:r>
        <w:rPr>
          <w:sz w:val="28"/>
        </w:rPr>
        <w:t>Федеральным законом от 27.07.2006 №149-ФЗ «Об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о защите информации»;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10"/>
        </w:tabs>
        <w:spacing w:before="17" w:line="230" w:lineRule="auto"/>
        <w:ind w:right="694" w:firstLine="700"/>
        <w:rPr>
          <w:sz w:val="28"/>
        </w:rPr>
      </w:pPr>
      <w:r>
        <w:rPr>
          <w:sz w:val="28"/>
        </w:rPr>
        <w:t>Федеральным законом от 27.07.2006 № 152-ФЗ «О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318"/>
        </w:tabs>
        <w:spacing w:before="15" w:line="237" w:lineRule="auto"/>
        <w:ind w:right="110" w:firstLine="70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52"/>
        </w:tabs>
        <w:spacing w:before="12" w:line="237" w:lineRule="auto"/>
        <w:ind w:right="135" w:firstLine="700"/>
        <w:rPr>
          <w:sz w:val="28"/>
        </w:rPr>
      </w:pPr>
      <w:r>
        <w:rPr>
          <w:sz w:val="28"/>
        </w:rPr>
        <w:t>приказом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23.08.2017г.</w:t>
      </w:r>
      <w:r>
        <w:rPr>
          <w:spacing w:val="10"/>
          <w:sz w:val="28"/>
        </w:rPr>
        <w:t xml:space="preserve"> </w:t>
      </w:r>
      <w:r>
        <w:rPr>
          <w:sz w:val="28"/>
        </w:rPr>
        <w:t>№816</w:t>
      </w:r>
      <w:r>
        <w:rPr>
          <w:spacing w:val="14"/>
          <w:sz w:val="28"/>
        </w:rPr>
        <w:t xml:space="preserve"> </w:t>
      </w:r>
      <w:r>
        <w:rPr>
          <w:sz w:val="28"/>
        </w:rPr>
        <w:t>«Об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осуществляющими </w:t>
      </w:r>
      <w:proofErr w:type="gramStart"/>
      <w:r>
        <w:rPr>
          <w:sz w:val="28"/>
        </w:rPr>
        <w:t>образовательную</w:t>
      </w:r>
      <w:proofErr w:type="gramEnd"/>
      <w:r>
        <w:rPr>
          <w:sz w:val="28"/>
        </w:rPr>
        <w:t xml:space="preserve">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</w:p>
    <w:p w:rsidR="00065D6D" w:rsidRDefault="00065D6D" w:rsidP="00065D6D">
      <w:pPr>
        <w:pStyle w:val="a3"/>
        <w:spacing w:line="314" w:lineRule="exact"/>
        <w:ind w:firstLine="0"/>
      </w:pPr>
      <w:r>
        <w:t>образовательных</w:t>
      </w:r>
      <w:r>
        <w:rPr>
          <w:spacing w:val="-9"/>
        </w:rPr>
        <w:t xml:space="preserve"> </w:t>
      </w:r>
      <w:r>
        <w:t>программ»;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5"/>
        <w:ind w:left="2120" w:hanging="162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02"/>
        </w:tabs>
        <w:spacing w:before="7"/>
        <w:ind w:left="2101" w:right="1493" w:hanging="140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065D6D" w:rsidRDefault="00065D6D" w:rsidP="00065D6D">
      <w:pPr>
        <w:rPr>
          <w:sz w:val="28"/>
        </w:rPr>
        <w:sectPr w:rsidR="00065D6D" w:rsidSect="00065D6D">
          <w:type w:val="continuous"/>
          <w:pgSz w:w="11930" w:h="17350"/>
          <w:pgMar w:top="54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694"/>
        </w:tabs>
        <w:spacing w:before="77" w:line="237" w:lineRule="auto"/>
        <w:ind w:right="103" w:firstLine="705"/>
        <w:jc w:val="both"/>
        <w:rPr>
          <w:sz w:val="28"/>
        </w:rPr>
      </w:pPr>
      <w:r>
        <w:rPr>
          <w:sz w:val="28"/>
        </w:rPr>
        <w:lastRenderedPageBreak/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(ЭИОС)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547"/>
        </w:tabs>
        <w:spacing w:before="9" w:line="237" w:lineRule="auto"/>
        <w:ind w:right="110" w:firstLine="705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образования,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и обеспечение доступа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 ЭИОС.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spacing w:before="8"/>
        <w:ind w:hanging="279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509"/>
        </w:tabs>
        <w:spacing w:before="7" w:line="235" w:lineRule="auto"/>
        <w:ind w:right="111" w:firstLine="705"/>
        <w:jc w:val="both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55"/>
        </w:tabs>
        <w:spacing w:before="61"/>
        <w:ind w:left="2454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79"/>
        </w:tabs>
        <w:spacing w:before="82" w:line="232" w:lineRule="auto"/>
        <w:ind w:right="869" w:firstLine="703"/>
        <w:jc w:val="both"/>
        <w:rPr>
          <w:sz w:val="28"/>
        </w:rPr>
      </w:pPr>
      <w:r>
        <w:rPr>
          <w:sz w:val="28"/>
        </w:rPr>
        <w:t>создание на основе современных информационных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коммуникативного пространства;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16"/>
        </w:tabs>
        <w:spacing w:before="80" w:line="235" w:lineRule="auto"/>
        <w:ind w:right="109" w:firstLine="70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доступ к информационно-телекоммуникационной сети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495"/>
        </w:tabs>
        <w:spacing w:before="87" w:line="235" w:lineRule="auto"/>
        <w:ind w:right="109" w:firstLine="703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84"/>
        </w:tabs>
        <w:spacing w:before="76" w:line="235" w:lineRule="auto"/>
        <w:ind w:right="136" w:firstLine="70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78"/>
        </w:tabs>
        <w:spacing w:before="83" w:line="235" w:lineRule="auto"/>
        <w:ind w:right="110" w:firstLine="703"/>
        <w:jc w:val="both"/>
        <w:rPr>
          <w:sz w:val="28"/>
        </w:rPr>
      </w:pPr>
      <w:r>
        <w:rPr>
          <w:sz w:val="28"/>
        </w:rPr>
        <w:t>формирование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16"/>
        </w:tabs>
        <w:spacing w:before="79" w:line="235" w:lineRule="auto"/>
        <w:ind w:right="127" w:firstLine="70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образовательного процесса, в том числе синхронного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сети «Интернет».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55"/>
        </w:tabs>
        <w:spacing w:before="66"/>
        <w:ind w:left="2454" w:hanging="493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71"/>
        <w:ind w:left="2120" w:hanging="159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70"/>
        <w:ind w:left="2120" w:hanging="159"/>
        <w:rPr>
          <w:sz w:val="28"/>
        </w:rPr>
      </w:pPr>
      <w:r>
        <w:rPr>
          <w:sz w:val="28"/>
        </w:rPr>
        <w:t>комплексность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64"/>
        <w:ind w:left="2120" w:hanging="159"/>
        <w:rPr>
          <w:sz w:val="28"/>
        </w:rPr>
      </w:pPr>
      <w:r>
        <w:rPr>
          <w:sz w:val="28"/>
        </w:rPr>
        <w:t>ориентированность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64"/>
        <w:ind w:left="2120" w:hanging="159"/>
        <w:rPr>
          <w:sz w:val="28"/>
        </w:rPr>
      </w:pPr>
      <w:r>
        <w:rPr>
          <w:sz w:val="28"/>
        </w:rPr>
        <w:t>системность;</w:t>
      </w:r>
    </w:p>
    <w:p w:rsidR="00065D6D" w:rsidRDefault="00065D6D" w:rsidP="00065D6D">
      <w:pPr>
        <w:rPr>
          <w:sz w:val="28"/>
        </w:rPr>
        <w:sectPr w:rsidR="00065D6D">
          <w:pgSz w:w="11930" w:h="17350"/>
          <w:pgMar w:top="132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121"/>
        </w:tabs>
        <w:spacing w:before="65"/>
        <w:ind w:left="2120" w:hanging="162"/>
        <w:rPr>
          <w:sz w:val="28"/>
        </w:rPr>
      </w:pPr>
      <w:proofErr w:type="spellStart"/>
      <w:r>
        <w:rPr>
          <w:sz w:val="28"/>
        </w:rPr>
        <w:lastRenderedPageBreak/>
        <w:t>интегративность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spacing w:before="84" w:line="318" w:lineRule="exact"/>
        <w:ind w:hanging="282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4" w:line="232" w:lineRule="auto"/>
        <w:ind w:left="1258" w:right="727" w:firstLine="707"/>
        <w:rPr>
          <w:sz w:val="28"/>
        </w:rPr>
      </w:pPr>
      <w:r>
        <w:rPr>
          <w:sz w:val="28"/>
        </w:rPr>
        <w:t>ЭИОС и отдельные её элементы соответствуют 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52"/>
          <w:tab w:val="left" w:pos="2518"/>
          <w:tab w:val="left" w:pos="3920"/>
          <w:tab w:val="left" w:pos="6340"/>
          <w:tab w:val="left" w:pos="9240"/>
        </w:tabs>
        <w:spacing w:before="3" w:line="242" w:lineRule="auto"/>
        <w:ind w:left="1258" w:right="136" w:firstLine="700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z w:val="28"/>
        </w:rPr>
        <w:tab/>
        <w:t>школы</w:t>
      </w:r>
      <w:r>
        <w:rPr>
          <w:sz w:val="28"/>
        </w:rPr>
        <w:tab/>
        <w:t>обеспечивается</w:t>
      </w:r>
      <w:r>
        <w:rPr>
          <w:sz w:val="28"/>
        </w:rPr>
        <w:tab/>
        <w:t>соответствующими</w:t>
      </w:r>
      <w:r>
        <w:rPr>
          <w:sz w:val="28"/>
        </w:rPr>
        <w:tab/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квалификацией</w:t>
      </w:r>
    </w:p>
    <w:p w:rsidR="00065D6D" w:rsidRDefault="00065D6D" w:rsidP="00065D6D">
      <w:pPr>
        <w:pStyle w:val="a3"/>
        <w:spacing w:line="306" w:lineRule="exact"/>
        <w:ind w:left="1258" w:firstLine="0"/>
      </w:pPr>
      <w:r>
        <w:t>работников,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использующих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поддерживающих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пользователи):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231"/>
        </w:tabs>
        <w:spacing w:before="15" w:line="230" w:lineRule="auto"/>
        <w:ind w:left="1258" w:right="717" w:firstLine="703"/>
        <w:rPr>
          <w:sz w:val="28"/>
        </w:rPr>
      </w:pPr>
      <w:r>
        <w:rPr>
          <w:sz w:val="28"/>
        </w:rPr>
        <w:t>обучающиеся: наличие базовых навыков работы с компьютером,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ЭИОС;</w:t>
      </w:r>
    </w:p>
    <w:p w:rsidR="00065D6D" w:rsidRDefault="00065D6D" w:rsidP="00065D6D">
      <w:pPr>
        <w:pStyle w:val="a4"/>
        <w:numPr>
          <w:ilvl w:val="0"/>
          <w:numId w:val="6"/>
        </w:numPr>
        <w:tabs>
          <w:tab w:val="left" w:pos="2543"/>
        </w:tabs>
        <w:spacing w:before="15" w:line="237" w:lineRule="auto"/>
        <w:ind w:left="1258" w:right="111" w:firstLine="703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обучающих семинаров соответствующей направленности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приобретения и развития компетенций, необходимых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 ЭИОС.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13" w:line="232" w:lineRule="auto"/>
        <w:ind w:left="1258" w:right="2200" w:firstLine="707"/>
        <w:rPr>
          <w:sz w:val="28"/>
        </w:rPr>
      </w:pPr>
      <w:r>
        <w:rPr>
          <w:sz w:val="28"/>
        </w:rPr>
        <w:t>Порядок доступа к элементам ЭИОС регулируется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12" w:line="232" w:lineRule="auto"/>
        <w:ind w:left="1258" w:right="655" w:firstLine="707"/>
        <w:rPr>
          <w:sz w:val="28"/>
        </w:rPr>
      </w:pPr>
      <w:r>
        <w:rPr>
          <w:sz w:val="28"/>
        </w:rPr>
        <w:t>ЭИОС формируется на основе отдельных модулей 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13" w:line="232" w:lineRule="auto"/>
        <w:ind w:left="1258" w:right="306" w:firstLine="707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639"/>
        </w:tabs>
        <w:spacing w:before="17" w:line="235" w:lineRule="auto"/>
        <w:ind w:left="1258" w:right="114" w:firstLine="707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источникам информации и возможность организации 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065D6D" w:rsidRDefault="00065D6D" w:rsidP="00065D6D">
      <w:pPr>
        <w:pStyle w:val="a3"/>
        <w:spacing w:before="18" w:line="235" w:lineRule="auto"/>
        <w:ind w:left="1258" w:right="109" w:firstLine="707"/>
        <w:jc w:val="both"/>
      </w:pPr>
      <w:r>
        <w:t>ЭИОС обеспечивает доступ (удалённый доступ), в том числе в 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справочным системам.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13" w:line="232" w:lineRule="auto"/>
        <w:ind w:left="1258" w:right="1275" w:firstLine="707"/>
        <w:jc w:val="both"/>
        <w:rPr>
          <w:sz w:val="28"/>
        </w:rPr>
      </w:pPr>
      <w:r>
        <w:rPr>
          <w:sz w:val="28"/>
        </w:rPr>
        <w:t>ЭИОС обеспечивает одновременный доступ не менее 30%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spacing w:before="9" w:line="318" w:lineRule="exact"/>
        <w:ind w:hanging="282"/>
        <w:jc w:val="left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52"/>
        </w:tabs>
        <w:spacing w:line="318" w:lineRule="exact"/>
        <w:ind w:left="2451" w:hanging="493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65D6D" w:rsidRDefault="00065D6D" w:rsidP="00065D6D">
      <w:pPr>
        <w:pStyle w:val="a4"/>
        <w:numPr>
          <w:ilvl w:val="0"/>
          <w:numId w:val="5"/>
        </w:numPr>
        <w:tabs>
          <w:tab w:val="left" w:pos="1259"/>
        </w:tabs>
        <w:rPr>
          <w:rFonts w:ascii="Arial MT" w:hAnsi="Arial MT"/>
          <w:sz w:val="21"/>
        </w:rPr>
      </w:pPr>
      <w:r>
        <w:rPr>
          <w:sz w:val="28"/>
        </w:rPr>
        <w:t>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 w:rsidRPr="004F607B">
        <w:rPr>
          <w:spacing w:val="-1"/>
          <w:sz w:val="24"/>
          <w:u w:val="single"/>
        </w:rPr>
        <w:t>http://shn_vklu.nrch.zabedu.ru/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1" w:line="322" w:lineRule="exact"/>
        <w:rPr>
          <w:sz w:val="28"/>
        </w:rPr>
      </w:pPr>
      <w:proofErr w:type="spellStart"/>
      <w:r>
        <w:rPr>
          <w:sz w:val="28"/>
        </w:rPr>
        <w:t>корпоротивная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почта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 w:rsidRPr="00475742">
        <w:rPr>
          <w:spacing w:val="-1"/>
          <w:sz w:val="24"/>
          <w:u w:val="single"/>
        </w:rPr>
        <w:t>schoolverhniekluchi@mail.ru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40"/>
        </w:tabs>
        <w:ind w:left="2139" w:hanging="181"/>
        <w:rPr>
          <w:sz w:val="28"/>
        </w:rPr>
      </w:pPr>
      <w:r>
        <w:rPr>
          <w:sz w:val="28"/>
        </w:rPr>
        <w:t>АИС</w:t>
      </w:r>
      <w:r>
        <w:rPr>
          <w:spacing w:val="-3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Образование»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(модули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журнал»,</w:t>
      </w:r>
      <w:proofErr w:type="gramEnd"/>
    </w:p>
    <w:p w:rsidR="00065D6D" w:rsidRDefault="00065D6D" w:rsidP="00065D6D">
      <w:pPr>
        <w:pStyle w:val="a3"/>
        <w:tabs>
          <w:tab w:val="left" w:pos="3460"/>
        </w:tabs>
        <w:spacing w:before="9" w:line="317" w:lineRule="exact"/>
        <w:ind w:left="1258" w:firstLine="0"/>
      </w:pPr>
      <w:proofErr w:type="gramStart"/>
      <w:r>
        <w:t>«Электронный</w:t>
      </w:r>
      <w:r>
        <w:tab/>
        <w:t>дневник»)</w:t>
      </w:r>
      <w:r>
        <w:rPr>
          <w:spacing w:val="-8"/>
        </w:rPr>
        <w:t xml:space="preserve"> </w:t>
      </w:r>
      <w:r w:rsidRPr="00475742">
        <w:rPr>
          <w:spacing w:val="-8"/>
          <w:sz w:val="24"/>
          <w:u w:val="single"/>
        </w:rPr>
        <w:t>https://region.zabedu.ru/</w:t>
      </w:r>
      <w:proofErr w:type="gramEnd"/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3" w:line="232" w:lineRule="auto"/>
        <w:ind w:right="1264" w:firstLine="698"/>
        <w:rPr>
          <w:sz w:val="28"/>
        </w:rPr>
      </w:pPr>
      <w:r>
        <w:rPr>
          <w:spacing w:val="-1"/>
          <w:sz w:val="28"/>
        </w:rPr>
        <w:t xml:space="preserve">Электронное портфолио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Pr="00475742">
        <w:rPr>
          <w:spacing w:val="-8"/>
          <w:sz w:val="24"/>
          <w:u w:val="single"/>
        </w:rPr>
        <w:t>https://region.zabedu.ru/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1"/>
        <w:ind w:left="2120" w:hanging="162"/>
        <w:rPr>
          <w:sz w:val="28"/>
        </w:rPr>
      </w:pPr>
      <w:r>
        <w:rPr>
          <w:sz w:val="28"/>
        </w:rPr>
        <w:t>ФГИС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4"/>
          <w:sz w:val="28"/>
        </w:rPr>
        <w:t xml:space="preserve"> </w:t>
      </w:r>
      <w:r w:rsidRPr="00BA2CF8">
        <w:rPr>
          <w:sz w:val="24"/>
          <w:u w:val="single"/>
        </w:rPr>
        <w:t>https://myschool.edu.ru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7" w:line="322" w:lineRule="exact"/>
        <w:ind w:left="2120" w:hanging="162"/>
        <w:rPr>
          <w:sz w:val="28"/>
        </w:rPr>
      </w:pPr>
      <w:r>
        <w:rPr>
          <w:sz w:val="28"/>
        </w:rPr>
        <w:t>ФИС</w:t>
      </w:r>
      <w:r>
        <w:rPr>
          <w:spacing w:val="-12"/>
          <w:sz w:val="28"/>
        </w:rPr>
        <w:t xml:space="preserve"> </w:t>
      </w:r>
      <w:r>
        <w:rPr>
          <w:sz w:val="28"/>
        </w:rPr>
        <w:t>ОКО</w:t>
      </w:r>
      <w:r>
        <w:rPr>
          <w:spacing w:val="-12"/>
          <w:sz w:val="28"/>
        </w:rPr>
        <w:t xml:space="preserve"> </w:t>
      </w:r>
      <w:r w:rsidRPr="00BA2CF8">
        <w:rPr>
          <w:sz w:val="24"/>
          <w:u w:val="single"/>
        </w:rPr>
        <w:t>https://spo-fisoko.obrnadzor.gov.ru/lk/publications/vpr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line="322" w:lineRule="exact"/>
        <w:ind w:left="2120" w:hanging="162"/>
        <w:rPr>
          <w:sz w:val="28"/>
        </w:rPr>
      </w:pPr>
      <w:r>
        <w:rPr>
          <w:sz w:val="28"/>
        </w:rPr>
        <w:t>СФЕРУМ</w:t>
      </w:r>
      <w:r>
        <w:rPr>
          <w:spacing w:val="-7"/>
          <w:sz w:val="28"/>
        </w:rPr>
        <w:t xml:space="preserve"> </w:t>
      </w:r>
      <w:r w:rsidRPr="00BA2CF8">
        <w:rPr>
          <w:sz w:val="24"/>
          <w:u w:val="single"/>
        </w:rPr>
        <w:t>https://sferum.ru</w:t>
      </w:r>
    </w:p>
    <w:p w:rsidR="00065D6D" w:rsidRPr="00BA2CF8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ind w:left="2120" w:hanging="162"/>
        <w:rPr>
          <w:sz w:val="24"/>
        </w:rPr>
      </w:pPr>
      <w:r>
        <w:rPr>
          <w:sz w:val="28"/>
        </w:rPr>
        <w:t>Конструктор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 w:rsidRPr="00BA2CF8">
        <w:rPr>
          <w:sz w:val="24"/>
          <w:u w:val="single"/>
        </w:rPr>
        <w:t>https://edsoo.ru/constructor/</w:t>
      </w:r>
      <w:r w:rsidRPr="00BA2CF8">
        <w:rPr>
          <w:sz w:val="24"/>
        </w:rPr>
        <w:t>;</w:t>
      </w:r>
    </w:p>
    <w:p w:rsidR="00065D6D" w:rsidRDefault="00065D6D" w:rsidP="00065D6D">
      <w:pPr>
        <w:rPr>
          <w:sz w:val="28"/>
        </w:rPr>
        <w:sectPr w:rsidR="00065D6D">
          <w:pgSz w:w="11930" w:h="17350"/>
          <w:pgMar w:top="132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69"/>
        <w:ind w:left="2120" w:hanging="162"/>
        <w:rPr>
          <w:sz w:val="28"/>
        </w:rPr>
      </w:pPr>
      <w:r>
        <w:rPr>
          <w:sz w:val="28"/>
        </w:rPr>
        <w:lastRenderedPageBreak/>
        <w:t>Разговоры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pacing w:val="-6"/>
          <w:sz w:val="28"/>
        </w:rPr>
        <w:t xml:space="preserve"> </w:t>
      </w:r>
      <w:r w:rsidRPr="00BA2CF8">
        <w:rPr>
          <w:sz w:val="24"/>
          <w:u w:val="single"/>
        </w:rPr>
        <w:t>https://razgovor.edsoo.ru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3" w:line="319" w:lineRule="exact"/>
        <w:ind w:left="2120" w:hanging="162"/>
        <w:rPr>
          <w:sz w:val="28"/>
        </w:rPr>
      </w:pPr>
      <w:r>
        <w:rPr>
          <w:sz w:val="28"/>
        </w:rPr>
        <w:t>Билет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4"/>
          <w:sz w:val="28"/>
        </w:rPr>
        <w:t xml:space="preserve"> </w:t>
      </w:r>
      <w:r w:rsidRPr="00BA2CF8">
        <w:rPr>
          <w:sz w:val="24"/>
          <w:u w:val="single"/>
        </w:rPr>
        <w:t>https://bvbinfo.ru/</w:t>
      </w:r>
      <w:proofErr w:type="gramStart"/>
      <w:r w:rsidRPr="00BA2CF8">
        <w:rPr>
          <w:spacing w:val="-4"/>
          <w:sz w:val="24"/>
        </w:rPr>
        <w:t xml:space="preserve"> </w:t>
      </w:r>
      <w:r w:rsidRPr="00BA2CF8">
        <w:rPr>
          <w:sz w:val="24"/>
        </w:rPr>
        <w:t>;</w:t>
      </w:r>
      <w:proofErr w:type="gramEnd"/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line="319" w:lineRule="exact"/>
        <w:ind w:left="2120" w:hanging="16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184150</wp:posOffset>
                </wp:positionV>
                <wp:extent cx="50165" cy="889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20pt;margin-top:14.5pt;width:3.9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" fillcolor="#0461c1" stroked="f">
                <w10:wrap anchorx="page"/>
              </v:rect>
            </w:pict>
          </mc:Fallback>
        </mc:AlternateConten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 w:rsidRPr="00BA2CF8">
        <w:rPr>
          <w:sz w:val="24"/>
          <w:u w:val="single"/>
        </w:rPr>
        <w:t>https://trudvsem.ru</w:t>
      </w:r>
      <w:r w:rsidRPr="00BA2CF8">
        <w:rPr>
          <w:color w:val="0461C1"/>
          <w:sz w:val="24"/>
        </w:rPr>
        <w:t>/</w:t>
      </w:r>
      <w:r w:rsidRPr="00BA2CF8">
        <w:rPr>
          <w:sz w:val="24"/>
        </w:rPr>
        <w:t>;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234"/>
        </w:tabs>
        <w:spacing w:before="12" w:line="235" w:lineRule="auto"/>
        <w:ind w:left="1261" w:right="554" w:firstLine="700"/>
        <w:rPr>
          <w:sz w:val="28"/>
        </w:rPr>
      </w:pPr>
      <w:r>
        <w:rPr>
          <w:sz w:val="28"/>
        </w:rPr>
        <w:t>Система мониторинга деятельности образовательной организации</w:t>
      </w:r>
      <w:r>
        <w:rPr>
          <w:spacing w:val="-67"/>
          <w:sz w:val="28"/>
        </w:rPr>
        <w:t xml:space="preserve"> </w:t>
      </w:r>
      <w:r w:rsidRPr="00BA2CF8">
        <w:rPr>
          <w:sz w:val="24"/>
          <w:u w:val="single"/>
        </w:rPr>
        <w:t>https://sas.ficto.ru</w:t>
      </w:r>
      <w:proofErr w:type="gramStart"/>
      <w:r w:rsidRPr="00BA2CF8">
        <w:rPr>
          <w:spacing w:val="2"/>
          <w:sz w:val="24"/>
        </w:rPr>
        <w:t xml:space="preserve"> </w:t>
      </w:r>
      <w:r w:rsidRPr="00BA2CF8">
        <w:rPr>
          <w:sz w:val="24"/>
        </w:rPr>
        <w:t>;</w:t>
      </w:r>
      <w:proofErr w:type="gramEnd"/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21"/>
        </w:tabs>
        <w:spacing w:before="2" w:line="322" w:lineRule="exact"/>
        <w:ind w:left="2120" w:hanging="162"/>
        <w:rPr>
          <w:sz w:val="28"/>
        </w:rPr>
      </w:pPr>
      <w:r>
        <w:rPr>
          <w:sz w:val="28"/>
        </w:rPr>
        <w:t>локальная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a4"/>
        <w:numPr>
          <w:ilvl w:val="1"/>
          <w:numId w:val="5"/>
        </w:numPr>
        <w:tabs>
          <w:tab w:val="left" w:pos="2159"/>
        </w:tabs>
        <w:spacing w:before="8" w:line="232" w:lineRule="auto"/>
        <w:ind w:left="1261" w:right="302" w:firstLine="700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:rsidR="00065D6D" w:rsidRDefault="00065D6D" w:rsidP="00065D6D">
      <w:pPr>
        <w:pStyle w:val="a4"/>
        <w:numPr>
          <w:ilvl w:val="2"/>
          <w:numId w:val="7"/>
        </w:numPr>
        <w:tabs>
          <w:tab w:val="left" w:pos="2460"/>
        </w:tabs>
        <w:spacing w:before="6" w:line="317" w:lineRule="exact"/>
        <w:ind w:left="2459" w:hanging="494"/>
        <w:rPr>
          <w:sz w:val="28"/>
        </w:rPr>
      </w:pPr>
      <w:r>
        <w:rPr>
          <w:sz w:val="28"/>
        </w:rPr>
        <w:t>Информационно-правовые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65D6D" w:rsidRDefault="00065D6D" w:rsidP="00065D6D">
      <w:pPr>
        <w:pStyle w:val="a3"/>
        <w:spacing w:line="317" w:lineRule="exact"/>
        <w:ind w:firstLine="0"/>
      </w:pPr>
      <w:r>
        <w:t>нормативным</w:t>
      </w:r>
      <w:r>
        <w:rPr>
          <w:spacing w:val="-6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законодательством:</w:t>
      </w:r>
    </w:p>
    <w:p w:rsidR="00065D6D" w:rsidRDefault="00065D6D" w:rsidP="00065D6D">
      <w:pPr>
        <w:pStyle w:val="a4"/>
        <w:numPr>
          <w:ilvl w:val="3"/>
          <w:numId w:val="7"/>
        </w:numPr>
        <w:tabs>
          <w:tab w:val="left" w:pos="2804"/>
        </w:tabs>
        <w:spacing w:before="12" w:line="237" w:lineRule="auto"/>
        <w:ind w:right="107" w:firstLine="70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различные направления деятельности школы. 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65D6D" w:rsidRDefault="00065D6D" w:rsidP="00065D6D">
      <w:pPr>
        <w:pStyle w:val="a4"/>
        <w:numPr>
          <w:ilvl w:val="3"/>
          <w:numId w:val="7"/>
        </w:numPr>
        <w:tabs>
          <w:tab w:val="left" w:pos="3038"/>
        </w:tabs>
        <w:spacing w:before="12" w:line="247" w:lineRule="auto"/>
        <w:ind w:right="108" w:firstLine="705"/>
        <w:jc w:val="both"/>
        <w:rPr>
          <w:sz w:val="27"/>
        </w:rPr>
      </w:pP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педагогов.</w:t>
      </w:r>
    </w:p>
    <w:p w:rsidR="00065D6D" w:rsidRDefault="00065D6D" w:rsidP="00065D6D">
      <w:pPr>
        <w:pStyle w:val="a4"/>
        <w:numPr>
          <w:ilvl w:val="3"/>
          <w:numId w:val="7"/>
        </w:numPr>
        <w:tabs>
          <w:tab w:val="left" w:pos="2672"/>
        </w:tabs>
        <w:spacing w:before="17" w:line="235" w:lineRule="auto"/>
        <w:ind w:right="108" w:firstLine="705"/>
        <w:jc w:val="both"/>
        <w:rPr>
          <w:sz w:val="28"/>
        </w:rPr>
      </w:pPr>
      <w:r>
        <w:rPr>
          <w:sz w:val="28"/>
        </w:rPr>
        <w:t>Корпоративная почта школы обеспечивает оперативную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организации учебного процесса и взаимодействия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подразделениями школы.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spacing w:before="10" w:line="322" w:lineRule="exact"/>
        <w:ind w:hanging="282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826"/>
        </w:tabs>
        <w:spacing w:before="5" w:line="235" w:lineRule="auto"/>
        <w:ind w:right="107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информационных систем и веб-сервисов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требования: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5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пользователей;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3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серверах;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2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2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веб-сервисов;</w:t>
      </w:r>
    </w:p>
    <w:p w:rsidR="00065D6D" w:rsidRDefault="00065D6D" w:rsidP="00065D6D">
      <w:pPr>
        <w:pStyle w:val="a4"/>
        <w:numPr>
          <w:ilvl w:val="0"/>
          <w:numId w:val="3"/>
        </w:numPr>
        <w:tabs>
          <w:tab w:val="left" w:pos="1420"/>
        </w:tabs>
        <w:spacing w:before="65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452"/>
        </w:tabs>
        <w:spacing w:before="2"/>
        <w:ind w:left="2451" w:hanging="49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учитывают: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732"/>
        </w:tabs>
        <w:spacing w:before="4" w:line="237" w:lineRule="auto"/>
        <w:ind w:right="133" w:firstLine="705"/>
        <w:jc w:val="both"/>
        <w:rPr>
          <w:sz w:val="28"/>
        </w:rPr>
      </w:pPr>
      <w:r>
        <w:rPr>
          <w:sz w:val="28"/>
        </w:rPr>
        <w:t>Права доступа пользователю к тому или иному элементу 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5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2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 элемента (его части) на этапе разработки и/или подключения 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 к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Школы.</w:t>
      </w:r>
    </w:p>
    <w:p w:rsidR="00065D6D" w:rsidRDefault="00065D6D" w:rsidP="00065D6D">
      <w:pPr>
        <w:spacing w:line="237" w:lineRule="auto"/>
        <w:jc w:val="both"/>
        <w:rPr>
          <w:sz w:val="28"/>
        </w:rPr>
        <w:sectPr w:rsidR="00065D6D">
          <w:pgSz w:w="11930" w:h="17350"/>
          <w:pgMar w:top="132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854"/>
        </w:tabs>
        <w:spacing w:before="77" w:line="237" w:lineRule="auto"/>
        <w:ind w:right="109" w:firstLine="705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3010"/>
        </w:tabs>
        <w:spacing w:before="123" w:line="235" w:lineRule="auto"/>
        <w:ind w:right="132" w:firstLine="705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 и осуществляет подтверждение регистрации пользователей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пароля.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920"/>
        </w:tabs>
        <w:spacing w:before="122" w:line="235" w:lineRule="auto"/>
        <w:ind w:right="109" w:firstLine="705"/>
        <w:jc w:val="both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 регистрационных данных пользователя, целостность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 (его части) ЭИОС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455"/>
        </w:tabs>
        <w:spacing w:before="10"/>
        <w:ind w:left="2454" w:hanging="49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серверах.</w:t>
      </w:r>
    </w:p>
    <w:p w:rsidR="00065D6D" w:rsidRDefault="00065D6D" w:rsidP="00065D6D">
      <w:pPr>
        <w:pStyle w:val="a3"/>
        <w:spacing w:before="13" w:line="235" w:lineRule="auto"/>
        <w:ind w:right="109"/>
        <w:jc w:val="both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30% от общего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пользователей.</w:t>
      </w:r>
    </w:p>
    <w:p w:rsidR="00065D6D" w:rsidRDefault="00065D6D" w:rsidP="00065D6D">
      <w:pPr>
        <w:pStyle w:val="a3"/>
        <w:spacing w:before="12" w:line="232" w:lineRule="auto"/>
        <w:ind w:right="113"/>
        <w:jc w:val="both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-4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данных.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455"/>
        </w:tabs>
        <w:spacing w:before="4"/>
        <w:ind w:left="2454" w:hanging="49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903"/>
        </w:tabs>
        <w:spacing w:before="12" w:line="235" w:lineRule="auto"/>
        <w:ind w:right="109" w:firstLine="70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100 Мбит/с),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</w:p>
    <w:p w:rsidR="00065D6D" w:rsidRDefault="00065D6D" w:rsidP="00065D6D">
      <w:pPr>
        <w:pStyle w:val="a3"/>
        <w:spacing w:before="11" w:line="318" w:lineRule="exact"/>
        <w:ind w:firstLine="0"/>
      </w:pPr>
      <w:r>
        <w:t>корпоративной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proofErr w:type="gramStart"/>
      <w:r>
        <w:t>постоянный</w:t>
      </w:r>
      <w:proofErr w:type="gramEnd"/>
      <w:r>
        <w:rPr>
          <w:spacing w:val="-6"/>
        </w:rPr>
        <w:t xml:space="preserve"> </w:t>
      </w:r>
      <w:r>
        <w:t>(365/24/7)</w:t>
      </w:r>
    </w:p>
    <w:p w:rsidR="00065D6D" w:rsidRDefault="00065D6D" w:rsidP="00065D6D">
      <w:pPr>
        <w:pStyle w:val="a3"/>
        <w:spacing w:line="314" w:lineRule="exact"/>
        <w:ind w:firstLine="0"/>
      </w:pPr>
      <w:r>
        <w:t>высокоскоростной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Мбит/с)</w:t>
      </w:r>
      <w:r>
        <w:rPr>
          <w:spacing w:val="-5"/>
        </w:rPr>
        <w:t xml:space="preserve"> </w:t>
      </w:r>
      <w:r>
        <w:t>неограниченный</w:t>
      </w:r>
      <w:r>
        <w:rPr>
          <w:spacing w:val="-3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</w:p>
    <w:p w:rsidR="00065D6D" w:rsidRDefault="00065D6D" w:rsidP="00065D6D">
      <w:pPr>
        <w:pStyle w:val="a3"/>
        <w:spacing w:line="318" w:lineRule="exact"/>
        <w:ind w:firstLine="0"/>
      </w:pPr>
      <w:r>
        <w:t>«Интернет»</w:t>
      </w:r>
      <w:r>
        <w:rPr>
          <w:spacing w:val="-5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библиотечным</w:t>
      </w:r>
      <w:r>
        <w:rPr>
          <w:spacing w:val="-2"/>
        </w:rPr>
        <w:t xml:space="preserve"> </w:t>
      </w:r>
      <w:r>
        <w:t>системам,</w:t>
      </w:r>
      <w:r>
        <w:rPr>
          <w:spacing w:val="-5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460"/>
        </w:tabs>
        <w:spacing w:before="9" w:line="232" w:lineRule="auto"/>
        <w:ind w:right="473" w:firstLine="705"/>
        <w:rPr>
          <w:sz w:val="28"/>
        </w:rPr>
      </w:pPr>
      <w:r>
        <w:rPr>
          <w:sz w:val="28"/>
        </w:rPr>
        <w:t>Технические требования по обеспечению доступа пользователям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667"/>
        </w:tabs>
        <w:spacing w:before="17" w:line="230" w:lineRule="auto"/>
        <w:ind w:right="389" w:firstLine="705"/>
        <w:rPr>
          <w:sz w:val="28"/>
        </w:rPr>
      </w:pPr>
      <w:r>
        <w:rPr>
          <w:sz w:val="28"/>
        </w:rPr>
        <w:t>Подключение к сети «Интернет» должно обеспечивать доступ 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всем пользователям школы.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798"/>
          <w:tab w:val="left" w:pos="2799"/>
          <w:tab w:val="left" w:pos="4657"/>
          <w:tab w:val="left" w:pos="5150"/>
          <w:tab w:val="left" w:pos="7598"/>
          <w:tab w:val="left" w:pos="7924"/>
          <w:tab w:val="left" w:pos="9920"/>
        </w:tabs>
        <w:spacing w:before="128" w:line="230" w:lineRule="auto"/>
        <w:ind w:right="128" w:firstLine="705"/>
        <w:rPr>
          <w:sz w:val="28"/>
        </w:rPr>
      </w:pPr>
      <w:r>
        <w:rPr>
          <w:sz w:val="28"/>
        </w:rPr>
        <w:t>Подключение</w:t>
      </w:r>
      <w:r>
        <w:rPr>
          <w:sz w:val="28"/>
        </w:rPr>
        <w:tab/>
        <w:t>по</w:t>
      </w:r>
      <w:r>
        <w:rPr>
          <w:sz w:val="28"/>
        </w:rPr>
        <w:tab/>
        <w:t>технологии</w:t>
      </w:r>
      <w:r>
        <w:rPr>
          <w:spacing w:val="128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перспективной</w:t>
      </w:r>
      <w:r>
        <w:rPr>
          <w:sz w:val="28"/>
        </w:rPr>
        <w:tab/>
        <w:t>зоной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75%.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667"/>
        </w:tabs>
        <w:spacing w:before="129" w:line="232" w:lineRule="auto"/>
        <w:ind w:right="147" w:firstLine="705"/>
        <w:rPr>
          <w:sz w:val="28"/>
        </w:rPr>
      </w:pPr>
      <w:r>
        <w:rPr>
          <w:sz w:val="28"/>
        </w:rPr>
        <w:t>Возможность подключения мобильных компьютеров к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735"/>
        </w:tabs>
        <w:spacing w:before="18" w:line="235" w:lineRule="auto"/>
        <w:ind w:right="103" w:firstLine="70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 веб-сервисов в состав ЭИОС Школы должно иметь модульную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455"/>
        </w:tabs>
        <w:spacing w:before="23"/>
        <w:ind w:left="2454" w:hanging="49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065D6D" w:rsidRDefault="00065D6D" w:rsidP="00065D6D">
      <w:pPr>
        <w:pStyle w:val="a4"/>
        <w:numPr>
          <w:ilvl w:val="2"/>
          <w:numId w:val="4"/>
        </w:numPr>
        <w:tabs>
          <w:tab w:val="left" w:pos="2748"/>
        </w:tabs>
        <w:spacing w:before="17" w:line="230" w:lineRule="auto"/>
        <w:ind w:right="135" w:firstLine="705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школы:</w:t>
      </w:r>
    </w:p>
    <w:p w:rsidR="00065D6D" w:rsidRDefault="00065D6D" w:rsidP="00065D6D">
      <w:pPr>
        <w:spacing w:line="230" w:lineRule="auto"/>
        <w:jc w:val="both"/>
        <w:rPr>
          <w:sz w:val="28"/>
        </w:rPr>
        <w:sectPr w:rsidR="00065D6D">
          <w:pgSz w:w="11930" w:h="17350"/>
          <w:pgMar w:top="132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3"/>
        <w:spacing w:before="80" w:line="235" w:lineRule="auto"/>
        <w:ind w:right="112"/>
        <w:jc w:val="both"/>
      </w:pPr>
      <w:r>
        <w:rPr>
          <w:i/>
        </w:rPr>
        <w:lastRenderedPageBreak/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отдельным 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школы;</w:t>
      </w:r>
    </w:p>
    <w:p w:rsidR="00065D6D" w:rsidRDefault="00065D6D" w:rsidP="00065D6D">
      <w:pPr>
        <w:pStyle w:val="a4"/>
        <w:numPr>
          <w:ilvl w:val="1"/>
          <w:numId w:val="3"/>
        </w:numPr>
        <w:tabs>
          <w:tab w:val="left" w:pos="2224"/>
        </w:tabs>
        <w:spacing w:before="8" w:line="237" w:lineRule="auto"/>
        <w:ind w:right="131" w:firstLine="700"/>
        <w:jc w:val="both"/>
        <w:rPr>
          <w:sz w:val="28"/>
        </w:rPr>
      </w:pPr>
      <w:r>
        <w:rPr>
          <w:i/>
          <w:sz w:val="28"/>
        </w:rPr>
        <w:t>работники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интернет-технологиями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и развития профессиональных компетенций,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школы.</w:t>
      </w:r>
    </w:p>
    <w:p w:rsidR="00065D6D" w:rsidRDefault="00065D6D" w:rsidP="00065D6D">
      <w:pPr>
        <w:pStyle w:val="a4"/>
        <w:numPr>
          <w:ilvl w:val="1"/>
          <w:numId w:val="3"/>
        </w:numPr>
        <w:tabs>
          <w:tab w:val="left" w:pos="2272"/>
        </w:tabs>
        <w:spacing w:before="82" w:line="235" w:lineRule="auto"/>
        <w:ind w:right="113" w:firstLine="700"/>
        <w:jc w:val="both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065D6D" w:rsidRDefault="00065D6D" w:rsidP="00065D6D">
      <w:pPr>
        <w:pStyle w:val="a4"/>
        <w:numPr>
          <w:ilvl w:val="1"/>
          <w:numId w:val="4"/>
        </w:numPr>
        <w:tabs>
          <w:tab w:val="left" w:pos="2617"/>
        </w:tabs>
        <w:spacing w:before="13" w:line="242" w:lineRule="auto"/>
        <w:ind w:right="110" w:firstLine="705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технологическому</w:t>
      </w:r>
      <w:r>
        <w:rPr>
          <w:spacing w:val="-2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-3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ЭИОС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6"/>
          <w:sz w:val="27"/>
        </w:rPr>
        <w:t xml:space="preserve"> </w:t>
      </w:r>
      <w:r>
        <w:rPr>
          <w:sz w:val="27"/>
        </w:rPr>
        <w:t>указанных</w:t>
      </w:r>
    </w:p>
    <w:p w:rsidR="00065D6D" w:rsidRDefault="00065D6D" w:rsidP="00065D6D">
      <w:pPr>
        <w:pStyle w:val="a3"/>
        <w:spacing w:before="5"/>
        <w:ind w:left="1256" w:firstLine="0"/>
        <w:jc w:val="both"/>
      </w:pPr>
      <w:r>
        <w:t>в</w:t>
      </w:r>
      <w:r>
        <w:rPr>
          <w:spacing w:val="-1"/>
        </w:rPr>
        <w:t xml:space="preserve"> </w:t>
      </w:r>
      <w:r>
        <w:t>пунктах 5.2-5.3,</w:t>
      </w:r>
      <w:r>
        <w:rPr>
          <w:spacing w:val="-5"/>
        </w:rPr>
        <w:t xml:space="preserve"> </w:t>
      </w:r>
      <w:r>
        <w:t>5.6,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системным</w:t>
      </w:r>
      <w:r>
        <w:rPr>
          <w:spacing w:val="-1"/>
        </w:rPr>
        <w:t xml:space="preserve"> </w:t>
      </w:r>
      <w:r>
        <w:t>администратором.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241"/>
        </w:tabs>
        <w:spacing w:before="11" w:line="322" w:lineRule="exact"/>
        <w:ind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</w:p>
    <w:p w:rsidR="00065D6D" w:rsidRDefault="00065D6D" w:rsidP="00065D6D">
      <w:pPr>
        <w:pStyle w:val="a3"/>
        <w:spacing w:before="5" w:line="235" w:lineRule="auto"/>
        <w:ind w:right="133"/>
        <w:jc w:val="both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 библиотечных систем, ЭОР, указанным в рабочих программах</w:t>
      </w:r>
      <w:r>
        <w:rPr>
          <w:spacing w:val="1"/>
        </w:rPr>
        <w:t xml:space="preserve"> </w:t>
      </w:r>
      <w:r>
        <w:t>школы.</w:t>
      </w:r>
    </w:p>
    <w:p w:rsidR="00065D6D" w:rsidRDefault="00065D6D" w:rsidP="00065D6D">
      <w:pPr>
        <w:pStyle w:val="a3"/>
        <w:spacing w:before="15" w:line="235" w:lineRule="auto"/>
        <w:ind w:right="107"/>
        <w:jc w:val="both"/>
      </w:pPr>
      <w:r>
        <w:t>6.1.1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2"/>
        </w:rPr>
        <w:t xml:space="preserve"> </w:t>
      </w:r>
      <w:r>
        <w:t>подразделе «Образование».</w:t>
      </w:r>
    </w:p>
    <w:p w:rsidR="00065D6D" w:rsidRDefault="00065D6D" w:rsidP="00065D6D">
      <w:pPr>
        <w:pStyle w:val="a3"/>
        <w:spacing w:before="19" w:line="230" w:lineRule="auto"/>
        <w:ind w:right="115"/>
        <w:jc w:val="both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 шаги:</w:t>
      </w:r>
    </w:p>
    <w:p w:rsidR="00065D6D" w:rsidRPr="00BA2CF8" w:rsidRDefault="00065D6D" w:rsidP="00065D6D">
      <w:pPr>
        <w:pStyle w:val="a3"/>
        <w:spacing w:before="48" w:line="242" w:lineRule="auto"/>
        <w:ind w:right="127" w:firstLine="28"/>
        <w:jc w:val="both"/>
      </w:pPr>
      <w:r>
        <w:rPr>
          <w:noProof/>
          <w:lang w:eastAsia="ru-RU"/>
        </w:rPr>
        <w:drawing>
          <wp:inline distT="0" distB="0" distL="0" distR="0" wp14:anchorId="47375FFC" wp14:editId="326A13B9">
            <wp:extent cx="152400" cy="148682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0"/>
          <w:sz w:val="20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065D6D" w:rsidRDefault="00065D6D" w:rsidP="00065D6D">
      <w:pPr>
        <w:pStyle w:val="a3"/>
        <w:spacing w:line="322" w:lineRule="exact"/>
        <w:ind w:left="1256" w:firstLine="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A837D7F" wp14:editId="11722A16">
            <wp:extent cx="151348" cy="15215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48" cy="15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СНИЛС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065D6D" w:rsidRDefault="00065D6D" w:rsidP="00065D6D">
      <w:pPr>
        <w:pStyle w:val="a3"/>
        <w:spacing w:before="10" w:line="230" w:lineRule="auto"/>
        <w:ind w:right="114"/>
        <w:jc w:val="both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1"/>
        </w:rPr>
        <w:t xml:space="preserve"> </w:t>
      </w:r>
      <w:r>
        <w:t>администратором.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2658"/>
        </w:tabs>
        <w:spacing w:before="30" w:line="232" w:lineRule="auto"/>
        <w:ind w:left="1261" w:right="112" w:firstLine="705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ЭИОС</w:t>
      </w:r>
    </w:p>
    <w:p w:rsidR="00065D6D" w:rsidRDefault="00065D6D" w:rsidP="00065D6D">
      <w:pPr>
        <w:pStyle w:val="a4"/>
        <w:numPr>
          <w:ilvl w:val="1"/>
          <w:numId w:val="2"/>
        </w:numPr>
        <w:tabs>
          <w:tab w:val="left" w:pos="2576"/>
        </w:tabs>
        <w:spacing w:before="8" w:line="235" w:lineRule="auto"/>
        <w:ind w:right="112" w:firstLine="70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извлечены.</w:t>
      </w:r>
    </w:p>
    <w:p w:rsidR="00065D6D" w:rsidRDefault="00065D6D" w:rsidP="00065D6D">
      <w:pPr>
        <w:pStyle w:val="a4"/>
        <w:numPr>
          <w:ilvl w:val="1"/>
          <w:numId w:val="2"/>
        </w:numPr>
        <w:tabs>
          <w:tab w:val="left" w:pos="2511"/>
        </w:tabs>
        <w:spacing w:before="78" w:line="232" w:lineRule="auto"/>
        <w:ind w:right="128" w:firstLine="705"/>
        <w:jc w:val="both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обязуются:</w:t>
      </w:r>
    </w:p>
    <w:p w:rsidR="00065D6D" w:rsidRDefault="00065D6D" w:rsidP="00065D6D">
      <w:pPr>
        <w:pStyle w:val="a4"/>
        <w:numPr>
          <w:ilvl w:val="1"/>
          <w:numId w:val="3"/>
        </w:numPr>
        <w:tabs>
          <w:tab w:val="left" w:pos="2169"/>
        </w:tabs>
        <w:spacing w:before="16" w:line="235" w:lineRule="auto"/>
        <w:ind w:right="114" w:firstLine="700"/>
        <w:jc w:val="both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блокирования 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от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имени.</w:t>
      </w:r>
    </w:p>
    <w:p w:rsidR="00065D6D" w:rsidRDefault="00065D6D" w:rsidP="00065D6D">
      <w:pPr>
        <w:pStyle w:val="a4"/>
        <w:numPr>
          <w:ilvl w:val="1"/>
          <w:numId w:val="2"/>
        </w:numPr>
        <w:tabs>
          <w:tab w:val="left" w:pos="2452"/>
        </w:tabs>
        <w:spacing w:before="3"/>
        <w:ind w:left="2451" w:hanging="493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065D6D" w:rsidRDefault="00065D6D" w:rsidP="00065D6D">
      <w:pPr>
        <w:pStyle w:val="a4"/>
        <w:numPr>
          <w:ilvl w:val="1"/>
          <w:numId w:val="3"/>
        </w:numPr>
        <w:tabs>
          <w:tab w:val="left" w:pos="2200"/>
        </w:tabs>
        <w:spacing w:before="9" w:line="235" w:lineRule="auto"/>
        <w:ind w:right="135" w:firstLine="700"/>
        <w:jc w:val="both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</w:p>
    <w:p w:rsidR="00065D6D" w:rsidRDefault="00065D6D" w:rsidP="00065D6D">
      <w:pPr>
        <w:spacing w:line="235" w:lineRule="auto"/>
        <w:jc w:val="both"/>
        <w:rPr>
          <w:sz w:val="28"/>
        </w:rPr>
        <w:sectPr w:rsidR="00065D6D">
          <w:pgSz w:w="11930" w:h="17350"/>
          <w:pgMar w:top="1320" w:right="1020" w:bottom="280" w:left="160" w:header="720" w:footer="720" w:gutter="0"/>
          <w:cols w:space="720"/>
        </w:sectPr>
      </w:pPr>
    </w:p>
    <w:p w:rsidR="00065D6D" w:rsidRDefault="00065D6D" w:rsidP="00065D6D">
      <w:pPr>
        <w:pStyle w:val="a3"/>
        <w:spacing w:before="85" w:line="232" w:lineRule="auto"/>
        <w:ind w:left="102" w:right="732" w:firstLine="0"/>
      </w:pPr>
      <w:r>
        <w:lastRenderedPageBreak/>
        <w:t>лица для входа в ЭИОС школы и осуществление различных операций от</w:t>
      </w:r>
      <w:r>
        <w:rPr>
          <w:spacing w:val="-6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пользователя;</w:t>
      </w:r>
    </w:p>
    <w:p w:rsidR="00065D6D" w:rsidRDefault="00065D6D" w:rsidP="00065D6D">
      <w:pPr>
        <w:pStyle w:val="a3"/>
        <w:tabs>
          <w:tab w:val="left" w:pos="3908"/>
          <w:tab w:val="left" w:pos="5374"/>
          <w:tab w:val="left" w:pos="7792"/>
        </w:tabs>
        <w:spacing w:before="76"/>
        <w:ind w:left="102" w:right="129" w:firstLine="703"/>
      </w:pPr>
      <w:r>
        <w:t>-</w:t>
      </w:r>
      <w:r>
        <w:rPr>
          <w:spacing w:val="1"/>
        </w:rPr>
        <w:t xml:space="preserve"> </w:t>
      </w:r>
      <w:r>
        <w:t>умышленное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(вирусов,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самовоспроизводящегося</w:t>
      </w:r>
      <w:r>
        <w:tab/>
        <w:t>кода),</w:t>
      </w:r>
      <w:r>
        <w:tab/>
        <w:t>позволяющих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несанкционированное проникновение в ЭИОС школы с целью модификации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кражи</w:t>
      </w:r>
      <w:r>
        <w:rPr>
          <w:spacing w:val="-3"/>
        </w:rPr>
        <w:t xml:space="preserve"> </w:t>
      </w:r>
      <w:r>
        <w:t>паролей, угадывания</w:t>
      </w:r>
      <w:r>
        <w:rPr>
          <w:spacing w:val="-1"/>
        </w:rPr>
        <w:t xml:space="preserve"> </w:t>
      </w:r>
      <w:r>
        <w:t>паролей и</w:t>
      </w:r>
      <w:r>
        <w:rPr>
          <w:spacing w:val="-4"/>
        </w:rPr>
        <w:t xml:space="preserve"> </w:t>
      </w:r>
      <w:r>
        <w:t>других</w:t>
      </w:r>
    </w:p>
    <w:p w:rsidR="00065D6D" w:rsidRDefault="00065D6D" w:rsidP="00065D6D">
      <w:pPr>
        <w:pStyle w:val="a3"/>
        <w:spacing w:line="308" w:lineRule="exact"/>
        <w:ind w:left="102" w:firstLine="0"/>
      </w:pPr>
      <w:r>
        <w:t>несанкционированных</w:t>
      </w:r>
      <w:r>
        <w:rPr>
          <w:spacing w:val="-9"/>
        </w:rPr>
        <w:t xml:space="preserve"> </w:t>
      </w:r>
      <w:r>
        <w:t>действий.</w:t>
      </w:r>
    </w:p>
    <w:p w:rsidR="00065D6D" w:rsidRDefault="00065D6D" w:rsidP="00065D6D">
      <w:pPr>
        <w:pStyle w:val="1"/>
        <w:numPr>
          <w:ilvl w:val="1"/>
          <w:numId w:val="7"/>
        </w:numPr>
        <w:tabs>
          <w:tab w:val="left" w:pos="1084"/>
        </w:tabs>
        <w:spacing w:before="9" w:line="319" w:lineRule="exact"/>
        <w:ind w:left="1083" w:hanging="282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65D6D" w:rsidRPr="00402D02" w:rsidRDefault="00402D02" w:rsidP="00402D02">
      <w:pPr>
        <w:tabs>
          <w:tab w:val="left" w:pos="1296"/>
        </w:tabs>
        <w:spacing w:line="319" w:lineRule="exact"/>
        <w:ind w:left="802"/>
        <w:rPr>
          <w:sz w:val="28"/>
        </w:rPr>
      </w:pPr>
      <w:r>
        <w:rPr>
          <w:sz w:val="28"/>
        </w:rPr>
        <w:t xml:space="preserve">8.1. </w:t>
      </w:r>
      <w:r w:rsidR="00065D6D" w:rsidRPr="00402D02">
        <w:rPr>
          <w:sz w:val="28"/>
        </w:rPr>
        <w:t>Настоящее</w:t>
      </w:r>
      <w:r w:rsidR="00065D6D" w:rsidRPr="00402D02">
        <w:rPr>
          <w:spacing w:val="-2"/>
          <w:sz w:val="28"/>
        </w:rPr>
        <w:t xml:space="preserve"> </w:t>
      </w:r>
      <w:r w:rsidR="00065D6D" w:rsidRPr="00402D02">
        <w:rPr>
          <w:sz w:val="28"/>
        </w:rPr>
        <w:t>Положение</w:t>
      </w:r>
      <w:r w:rsidR="00065D6D" w:rsidRPr="00402D02">
        <w:rPr>
          <w:spacing w:val="-1"/>
          <w:sz w:val="28"/>
        </w:rPr>
        <w:t xml:space="preserve"> </w:t>
      </w:r>
      <w:r w:rsidR="00065D6D" w:rsidRPr="00402D02">
        <w:rPr>
          <w:sz w:val="28"/>
        </w:rPr>
        <w:t>вступает</w:t>
      </w:r>
      <w:r w:rsidR="00065D6D" w:rsidRPr="00402D02">
        <w:rPr>
          <w:spacing w:val="-2"/>
          <w:sz w:val="28"/>
        </w:rPr>
        <w:t xml:space="preserve"> </w:t>
      </w:r>
      <w:r w:rsidR="00065D6D" w:rsidRPr="00402D02">
        <w:rPr>
          <w:sz w:val="28"/>
        </w:rPr>
        <w:t>в</w:t>
      </w:r>
      <w:r w:rsidR="00065D6D" w:rsidRPr="00402D02">
        <w:rPr>
          <w:spacing w:val="-2"/>
          <w:sz w:val="28"/>
        </w:rPr>
        <w:t xml:space="preserve"> </w:t>
      </w:r>
      <w:r w:rsidR="00065D6D" w:rsidRPr="00402D02">
        <w:rPr>
          <w:sz w:val="28"/>
        </w:rPr>
        <w:t>силу</w:t>
      </w:r>
      <w:r w:rsidR="00065D6D" w:rsidRPr="00402D02">
        <w:rPr>
          <w:spacing w:val="-6"/>
          <w:sz w:val="28"/>
        </w:rPr>
        <w:t xml:space="preserve"> </w:t>
      </w:r>
      <w:r w:rsidR="00065D6D" w:rsidRPr="00402D02">
        <w:rPr>
          <w:sz w:val="28"/>
        </w:rPr>
        <w:t>после</w:t>
      </w:r>
      <w:r w:rsidR="00065D6D" w:rsidRPr="00402D02">
        <w:rPr>
          <w:spacing w:val="-3"/>
          <w:sz w:val="28"/>
        </w:rPr>
        <w:t xml:space="preserve"> </w:t>
      </w:r>
      <w:r w:rsidR="00065D6D" w:rsidRPr="00402D02">
        <w:rPr>
          <w:sz w:val="28"/>
        </w:rPr>
        <w:t>его утверждения.</w:t>
      </w:r>
    </w:p>
    <w:p w:rsidR="00402D02" w:rsidRDefault="00065D6D" w:rsidP="00402D02">
      <w:pPr>
        <w:pStyle w:val="a4"/>
        <w:numPr>
          <w:ilvl w:val="1"/>
          <w:numId w:val="9"/>
        </w:numPr>
        <w:tabs>
          <w:tab w:val="left" w:pos="1388"/>
        </w:tabs>
        <w:spacing w:before="80" w:line="235" w:lineRule="auto"/>
        <w:ind w:right="104"/>
        <w:rPr>
          <w:sz w:val="28"/>
        </w:rPr>
      </w:pPr>
      <w:r w:rsidRPr="00402D02">
        <w:rPr>
          <w:sz w:val="28"/>
        </w:rPr>
        <w:t>Изменения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и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дополнения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в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настоящее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Положение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вносятся</w:t>
      </w:r>
      <w:r w:rsidRPr="00402D02">
        <w:rPr>
          <w:spacing w:val="1"/>
          <w:sz w:val="28"/>
        </w:rPr>
        <w:t xml:space="preserve"> </w:t>
      </w:r>
      <w:proofErr w:type="gramStart"/>
      <w:r w:rsidRPr="00402D02">
        <w:rPr>
          <w:sz w:val="28"/>
        </w:rPr>
        <w:t>по</w:t>
      </w:r>
      <w:proofErr w:type="gramEnd"/>
    </w:p>
    <w:p w:rsidR="00065D6D" w:rsidRPr="00402D02" w:rsidRDefault="00065D6D" w:rsidP="00402D02">
      <w:pPr>
        <w:tabs>
          <w:tab w:val="left" w:pos="1388"/>
        </w:tabs>
        <w:spacing w:before="80" w:line="235" w:lineRule="auto"/>
        <w:ind w:right="104"/>
        <w:rPr>
          <w:sz w:val="28"/>
        </w:rPr>
      </w:pPr>
      <w:r w:rsidRPr="00402D02">
        <w:rPr>
          <w:spacing w:val="1"/>
          <w:sz w:val="28"/>
        </w:rPr>
        <w:t xml:space="preserve"> </w:t>
      </w:r>
      <w:r w:rsidR="00402D02">
        <w:rPr>
          <w:sz w:val="28"/>
        </w:rPr>
        <w:t>инициативе работников и родителей, учащихся</w:t>
      </w:r>
      <w:r w:rsidRPr="00402D02">
        <w:rPr>
          <w:sz w:val="28"/>
        </w:rPr>
        <w:t xml:space="preserve"> школы и утверждаются приказом</w:t>
      </w:r>
      <w:r w:rsidRPr="00402D02">
        <w:rPr>
          <w:spacing w:val="1"/>
          <w:sz w:val="28"/>
        </w:rPr>
        <w:t xml:space="preserve"> </w:t>
      </w:r>
      <w:r w:rsidRPr="00402D02">
        <w:rPr>
          <w:sz w:val="28"/>
        </w:rPr>
        <w:t>директора.</w:t>
      </w:r>
    </w:p>
    <w:p w:rsidR="00065D6D" w:rsidRDefault="00065D6D" w:rsidP="00065D6D">
      <w:pPr>
        <w:tabs>
          <w:tab w:val="left" w:pos="1388"/>
        </w:tabs>
        <w:spacing w:before="80" w:line="235" w:lineRule="auto"/>
        <w:ind w:right="104"/>
        <w:rPr>
          <w:sz w:val="28"/>
        </w:rPr>
      </w:pPr>
      <w:bookmarkStart w:id="0" w:name="_GoBack"/>
      <w:bookmarkEnd w:id="0"/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p w:rsidR="009B4852" w:rsidRPr="009B4852" w:rsidRDefault="009B4852" w:rsidP="009B4852">
      <w:pPr>
        <w:tabs>
          <w:tab w:val="left" w:pos="1388"/>
        </w:tabs>
        <w:spacing w:before="80" w:line="235" w:lineRule="auto"/>
        <w:ind w:right="104"/>
        <w:rPr>
          <w:sz w:val="28"/>
        </w:rPr>
      </w:pPr>
    </w:p>
    <w:sectPr w:rsidR="009B4852" w:rsidRPr="009B4852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A2E"/>
    <w:multiLevelType w:val="multilevel"/>
    <w:tmpl w:val="F12CE7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11B57368"/>
    <w:multiLevelType w:val="hybridMultilevel"/>
    <w:tmpl w:val="6D2460FC"/>
    <w:lvl w:ilvl="0" w:tplc="27E02D8A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6C4EE">
      <w:numFmt w:val="bullet"/>
      <w:lvlText w:val="-"/>
      <w:lvlJc w:val="left"/>
      <w:pPr>
        <w:ind w:left="1261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6C32C">
      <w:numFmt w:val="bullet"/>
      <w:lvlText w:val="•"/>
      <w:lvlJc w:val="left"/>
      <w:pPr>
        <w:ind w:left="2455" w:hanging="262"/>
      </w:pPr>
      <w:rPr>
        <w:rFonts w:hint="default"/>
        <w:lang w:val="ru-RU" w:eastAsia="en-US" w:bidi="ar-SA"/>
      </w:rPr>
    </w:lvl>
    <w:lvl w:ilvl="3" w:tplc="1A26A0F4">
      <w:numFmt w:val="bullet"/>
      <w:lvlText w:val="•"/>
      <w:lvlJc w:val="left"/>
      <w:pPr>
        <w:ind w:left="3491" w:hanging="262"/>
      </w:pPr>
      <w:rPr>
        <w:rFonts w:hint="default"/>
        <w:lang w:val="ru-RU" w:eastAsia="en-US" w:bidi="ar-SA"/>
      </w:rPr>
    </w:lvl>
    <w:lvl w:ilvl="4" w:tplc="39446CBC">
      <w:numFmt w:val="bullet"/>
      <w:lvlText w:val="•"/>
      <w:lvlJc w:val="left"/>
      <w:pPr>
        <w:ind w:left="4526" w:hanging="262"/>
      </w:pPr>
      <w:rPr>
        <w:rFonts w:hint="default"/>
        <w:lang w:val="ru-RU" w:eastAsia="en-US" w:bidi="ar-SA"/>
      </w:rPr>
    </w:lvl>
    <w:lvl w:ilvl="5" w:tplc="FCA847E4">
      <w:numFmt w:val="bullet"/>
      <w:lvlText w:val="•"/>
      <w:lvlJc w:val="left"/>
      <w:pPr>
        <w:ind w:left="5562" w:hanging="262"/>
      </w:pPr>
      <w:rPr>
        <w:rFonts w:hint="default"/>
        <w:lang w:val="ru-RU" w:eastAsia="en-US" w:bidi="ar-SA"/>
      </w:rPr>
    </w:lvl>
    <w:lvl w:ilvl="6" w:tplc="475E6122">
      <w:numFmt w:val="bullet"/>
      <w:lvlText w:val="•"/>
      <w:lvlJc w:val="left"/>
      <w:pPr>
        <w:ind w:left="6598" w:hanging="262"/>
      </w:pPr>
      <w:rPr>
        <w:rFonts w:hint="default"/>
        <w:lang w:val="ru-RU" w:eastAsia="en-US" w:bidi="ar-SA"/>
      </w:rPr>
    </w:lvl>
    <w:lvl w:ilvl="7" w:tplc="C562F8E0">
      <w:numFmt w:val="bullet"/>
      <w:lvlText w:val="•"/>
      <w:lvlJc w:val="left"/>
      <w:pPr>
        <w:ind w:left="7633" w:hanging="262"/>
      </w:pPr>
      <w:rPr>
        <w:rFonts w:hint="default"/>
        <w:lang w:val="ru-RU" w:eastAsia="en-US" w:bidi="ar-SA"/>
      </w:rPr>
    </w:lvl>
    <w:lvl w:ilvl="8" w:tplc="604CCAB8">
      <w:numFmt w:val="bullet"/>
      <w:lvlText w:val="•"/>
      <w:lvlJc w:val="left"/>
      <w:pPr>
        <w:ind w:left="8669" w:hanging="262"/>
      </w:pPr>
      <w:rPr>
        <w:rFonts w:hint="default"/>
        <w:lang w:val="ru-RU" w:eastAsia="en-US" w:bidi="ar-SA"/>
      </w:rPr>
    </w:lvl>
  </w:abstractNum>
  <w:abstractNum w:abstractNumId="2">
    <w:nsid w:val="169A3E4C"/>
    <w:multiLevelType w:val="hybridMultilevel"/>
    <w:tmpl w:val="4F9A17CA"/>
    <w:lvl w:ilvl="0" w:tplc="EFFAEFB8">
      <w:numFmt w:val="bullet"/>
      <w:lvlText w:val="-"/>
      <w:lvlJc w:val="left"/>
      <w:pPr>
        <w:ind w:left="125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E6918">
      <w:numFmt w:val="bullet"/>
      <w:lvlText w:val="-"/>
      <w:lvlJc w:val="left"/>
      <w:pPr>
        <w:ind w:left="125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2C5F04">
      <w:numFmt w:val="bullet"/>
      <w:lvlText w:val="•"/>
      <w:lvlJc w:val="left"/>
      <w:pPr>
        <w:ind w:left="3156" w:hanging="161"/>
      </w:pPr>
      <w:rPr>
        <w:rFonts w:hint="default"/>
        <w:lang w:val="ru-RU" w:eastAsia="en-US" w:bidi="ar-SA"/>
      </w:rPr>
    </w:lvl>
    <w:lvl w:ilvl="3" w:tplc="8C8C7D90">
      <w:numFmt w:val="bullet"/>
      <w:lvlText w:val="•"/>
      <w:lvlJc w:val="left"/>
      <w:pPr>
        <w:ind w:left="4104" w:hanging="161"/>
      </w:pPr>
      <w:rPr>
        <w:rFonts w:hint="default"/>
        <w:lang w:val="ru-RU" w:eastAsia="en-US" w:bidi="ar-SA"/>
      </w:rPr>
    </w:lvl>
    <w:lvl w:ilvl="4" w:tplc="5B0A1746">
      <w:numFmt w:val="bullet"/>
      <w:lvlText w:val="•"/>
      <w:lvlJc w:val="left"/>
      <w:pPr>
        <w:ind w:left="5052" w:hanging="161"/>
      </w:pPr>
      <w:rPr>
        <w:rFonts w:hint="default"/>
        <w:lang w:val="ru-RU" w:eastAsia="en-US" w:bidi="ar-SA"/>
      </w:rPr>
    </w:lvl>
    <w:lvl w:ilvl="5" w:tplc="48AA279C">
      <w:numFmt w:val="bullet"/>
      <w:lvlText w:val="•"/>
      <w:lvlJc w:val="left"/>
      <w:pPr>
        <w:ind w:left="6000" w:hanging="161"/>
      </w:pPr>
      <w:rPr>
        <w:rFonts w:hint="default"/>
        <w:lang w:val="ru-RU" w:eastAsia="en-US" w:bidi="ar-SA"/>
      </w:rPr>
    </w:lvl>
    <w:lvl w:ilvl="6" w:tplc="F686FC78">
      <w:numFmt w:val="bullet"/>
      <w:lvlText w:val="•"/>
      <w:lvlJc w:val="left"/>
      <w:pPr>
        <w:ind w:left="6948" w:hanging="161"/>
      </w:pPr>
      <w:rPr>
        <w:rFonts w:hint="default"/>
        <w:lang w:val="ru-RU" w:eastAsia="en-US" w:bidi="ar-SA"/>
      </w:rPr>
    </w:lvl>
    <w:lvl w:ilvl="7" w:tplc="355C61D2">
      <w:numFmt w:val="bullet"/>
      <w:lvlText w:val="•"/>
      <w:lvlJc w:val="left"/>
      <w:pPr>
        <w:ind w:left="7896" w:hanging="161"/>
      </w:pPr>
      <w:rPr>
        <w:rFonts w:hint="default"/>
        <w:lang w:val="ru-RU" w:eastAsia="en-US" w:bidi="ar-SA"/>
      </w:rPr>
    </w:lvl>
    <w:lvl w:ilvl="8" w:tplc="4EA47AD2">
      <w:numFmt w:val="bullet"/>
      <w:lvlText w:val="•"/>
      <w:lvlJc w:val="left"/>
      <w:pPr>
        <w:ind w:left="8844" w:hanging="161"/>
      </w:pPr>
      <w:rPr>
        <w:rFonts w:hint="default"/>
        <w:lang w:val="ru-RU" w:eastAsia="en-US" w:bidi="ar-SA"/>
      </w:rPr>
    </w:lvl>
  </w:abstractNum>
  <w:abstractNum w:abstractNumId="3">
    <w:nsid w:val="1A0F5518"/>
    <w:multiLevelType w:val="multilevel"/>
    <w:tmpl w:val="6846DC42"/>
    <w:lvl w:ilvl="0">
      <w:start w:val="1"/>
      <w:numFmt w:val="decimal"/>
      <w:lvlText w:val="%1."/>
      <w:lvlJc w:val="left"/>
      <w:pPr>
        <w:ind w:left="1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1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61" w:hanging="837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30" w:hanging="8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8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8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8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837"/>
      </w:pPr>
      <w:rPr>
        <w:rFonts w:hint="default"/>
        <w:lang w:val="ru-RU" w:eastAsia="en-US" w:bidi="ar-SA"/>
      </w:rPr>
    </w:lvl>
  </w:abstractNum>
  <w:abstractNum w:abstractNumId="4">
    <w:nsid w:val="2C0A3A50"/>
    <w:multiLevelType w:val="hybridMultilevel"/>
    <w:tmpl w:val="92A07FB8"/>
    <w:lvl w:ilvl="0" w:tplc="1DCEEBA2">
      <w:numFmt w:val="bullet"/>
      <w:lvlText w:val="-"/>
      <w:lvlJc w:val="left"/>
      <w:pPr>
        <w:ind w:left="12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25114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2" w:tplc="EEF4B47C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3" w:tplc="8476080E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4" w:tplc="588A0F28">
      <w:numFmt w:val="bullet"/>
      <w:lvlText w:val="•"/>
      <w:lvlJc w:val="left"/>
      <w:pPr>
        <w:ind w:left="5052" w:hanging="286"/>
      </w:pPr>
      <w:rPr>
        <w:rFonts w:hint="default"/>
        <w:lang w:val="ru-RU" w:eastAsia="en-US" w:bidi="ar-SA"/>
      </w:rPr>
    </w:lvl>
    <w:lvl w:ilvl="5" w:tplc="DCD0C10A">
      <w:numFmt w:val="bullet"/>
      <w:lvlText w:val="•"/>
      <w:lvlJc w:val="left"/>
      <w:pPr>
        <w:ind w:left="6000" w:hanging="286"/>
      </w:pPr>
      <w:rPr>
        <w:rFonts w:hint="default"/>
        <w:lang w:val="ru-RU" w:eastAsia="en-US" w:bidi="ar-SA"/>
      </w:rPr>
    </w:lvl>
    <w:lvl w:ilvl="6" w:tplc="3F76F1A2">
      <w:numFmt w:val="bullet"/>
      <w:lvlText w:val="•"/>
      <w:lvlJc w:val="left"/>
      <w:pPr>
        <w:ind w:left="6948" w:hanging="286"/>
      </w:pPr>
      <w:rPr>
        <w:rFonts w:hint="default"/>
        <w:lang w:val="ru-RU" w:eastAsia="en-US" w:bidi="ar-SA"/>
      </w:rPr>
    </w:lvl>
    <w:lvl w:ilvl="7" w:tplc="56929112">
      <w:numFmt w:val="bullet"/>
      <w:lvlText w:val="•"/>
      <w:lvlJc w:val="left"/>
      <w:pPr>
        <w:ind w:left="7896" w:hanging="286"/>
      </w:pPr>
      <w:rPr>
        <w:rFonts w:hint="default"/>
        <w:lang w:val="ru-RU" w:eastAsia="en-US" w:bidi="ar-SA"/>
      </w:rPr>
    </w:lvl>
    <w:lvl w:ilvl="8" w:tplc="F0129C78">
      <w:numFmt w:val="bullet"/>
      <w:lvlText w:val="•"/>
      <w:lvlJc w:val="left"/>
      <w:pPr>
        <w:ind w:left="8844" w:hanging="286"/>
      </w:pPr>
      <w:rPr>
        <w:rFonts w:hint="default"/>
        <w:lang w:val="ru-RU" w:eastAsia="en-US" w:bidi="ar-SA"/>
      </w:rPr>
    </w:lvl>
  </w:abstractNum>
  <w:abstractNum w:abstractNumId="5">
    <w:nsid w:val="33A456B7"/>
    <w:multiLevelType w:val="multilevel"/>
    <w:tmpl w:val="74766F20"/>
    <w:lvl w:ilvl="0">
      <w:start w:val="7"/>
      <w:numFmt w:val="decimal"/>
      <w:lvlText w:val="%1"/>
      <w:lvlJc w:val="left"/>
      <w:pPr>
        <w:ind w:left="1261" w:hanging="6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610"/>
      </w:pPr>
      <w:rPr>
        <w:rFonts w:hint="default"/>
        <w:lang w:val="ru-RU" w:eastAsia="en-US" w:bidi="ar-SA"/>
      </w:rPr>
    </w:lvl>
  </w:abstractNum>
  <w:abstractNum w:abstractNumId="6">
    <w:nsid w:val="363B2EEC"/>
    <w:multiLevelType w:val="multilevel"/>
    <w:tmpl w:val="A942D330"/>
    <w:lvl w:ilvl="0">
      <w:start w:val="5"/>
      <w:numFmt w:val="decimal"/>
      <w:lvlText w:val="%1"/>
      <w:lvlJc w:val="left"/>
      <w:pPr>
        <w:ind w:left="1261" w:hanging="8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85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7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4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65"/>
      </w:pPr>
      <w:rPr>
        <w:rFonts w:hint="default"/>
        <w:lang w:val="ru-RU" w:eastAsia="en-US" w:bidi="ar-SA"/>
      </w:rPr>
    </w:lvl>
  </w:abstractNum>
  <w:abstractNum w:abstractNumId="7">
    <w:nsid w:val="44094967"/>
    <w:multiLevelType w:val="multilevel"/>
    <w:tmpl w:val="652E3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2160"/>
      </w:pPr>
      <w:rPr>
        <w:rFonts w:hint="default"/>
      </w:rPr>
    </w:lvl>
  </w:abstractNum>
  <w:abstractNum w:abstractNumId="8">
    <w:nsid w:val="6F107C99"/>
    <w:multiLevelType w:val="multilevel"/>
    <w:tmpl w:val="87788F4E"/>
    <w:lvl w:ilvl="0">
      <w:start w:val="8"/>
      <w:numFmt w:val="decimal"/>
      <w:lvlText w:val="%1"/>
      <w:lvlJc w:val="left"/>
      <w:pPr>
        <w:ind w:left="129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9CD"/>
    <w:rsid w:val="000140A5"/>
    <w:rsid w:val="00065D6D"/>
    <w:rsid w:val="00157946"/>
    <w:rsid w:val="00402D02"/>
    <w:rsid w:val="00466329"/>
    <w:rsid w:val="00475742"/>
    <w:rsid w:val="004F607B"/>
    <w:rsid w:val="009B4852"/>
    <w:rsid w:val="00BA2CF8"/>
    <w:rsid w:val="00E0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A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A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A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A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2023-09-24T07:59:00Z</dcterms:created>
  <dcterms:modified xsi:type="dcterms:W3CDTF">2023-09-24T08:02:00Z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2023-09-24T00:00:00Z</vt:filetime>
  </property>
</Properties>
</file>